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26" w:rsidRPr="00331460" w:rsidRDefault="00F15126" w:rsidP="003314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46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УТВЕРЖДАЮ: </w:t>
      </w:r>
    </w:p>
    <w:p w:rsidR="00F15126" w:rsidRPr="00331460" w:rsidRDefault="00F15126" w:rsidP="003314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5126" w:rsidRPr="00331460" w:rsidRDefault="00F15126" w:rsidP="0033146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31460">
        <w:rPr>
          <w:rFonts w:ascii="Times New Roman" w:hAnsi="Times New Roman"/>
          <w:sz w:val="24"/>
          <w:szCs w:val="24"/>
          <w:lang w:eastAsia="ru-RU"/>
        </w:rPr>
        <w:t xml:space="preserve">План работы Управления образования </w:t>
      </w:r>
    </w:p>
    <w:p w:rsidR="00F15126" w:rsidRPr="00331460" w:rsidRDefault="00F15126" w:rsidP="003314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1460">
        <w:rPr>
          <w:rFonts w:ascii="Times New Roman" w:hAnsi="Times New Roman"/>
          <w:sz w:val="24"/>
          <w:szCs w:val="24"/>
          <w:lang w:eastAsia="ru-RU"/>
        </w:rPr>
        <w:t xml:space="preserve">администрации Ильинского муниципального района </w:t>
      </w:r>
    </w:p>
    <w:p w:rsidR="00F15126" w:rsidRPr="00331460" w:rsidRDefault="00F75382" w:rsidP="003314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июнь 2016</w:t>
      </w:r>
      <w:r w:rsidR="00F15126" w:rsidRPr="0033146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F15126" w:rsidRPr="00331460" w:rsidRDefault="00F15126" w:rsidP="003314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095"/>
        <w:gridCol w:w="2693"/>
        <w:gridCol w:w="2266"/>
        <w:gridCol w:w="3121"/>
      </w:tblGrid>
      <w:tr w:rsidR="00F15126" w:rsidRPr="000F4B87" w:rsidTr="004C5D15">
        <w:trPr>
          <w:trHeight w:val="90"/>
        </w:trPr>
        <w:tc>
          <w:tcPr>
            <w:tcW w:w="534" w:type="dxa"/>
          </w:tcPr>
          <w:p w:rsidR="00F15126" w:rsidRPr="00331460" w:rsidRDefault="00F15126" w:rsidP="0033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:rsidR="00F15126" w:rsidRPr="00331460" w:rsidRDefault="00F15126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  <w:p w:rsidR="00F15126" w:rsidRPr="00331460" w:rsidRDefault="00F15126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5126" w:rsidRPr="00331460" w:rsidRDefault="00F15126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Сроки, </w:t>
            </w:r>
          </w:p>
          <w:p w:rsidR="00F15126" w:rsidRPr="00331460" w:rsidRDefault="00F15126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6" w:type="dxa"/>
          </w:tcPr>
          <w:p w:rsidR="00F15126" w:rsidRPr="00331460" w:rsidRDefault="00F15126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21" w:type="dxa"/>
          </w:tcPr>
          <w:p w:rsidR="00F15126" w:rsidRPr="00331460" w:rsidRDefault="00F15126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F15126" w:rsidRPr="000F4B87" w:rsidTr="004C5D15">
        <w:trPr>
          <w:trHeight w:val="90"/>
        </w:trPr>
        <w:tc>
          <w:tcPr>
            <w:tcW w:w="534" w:type="dxa"/>
          </w:tcPr>
          <w:p w:rsidR="00F15126" w:rsidRPr="00331460" w:rsidRDefault="00F15126" w:rsidP="003314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F15126" w:rsidRDefault="00F15126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 государственной итоговой аттестации выпускников 9 и 11 классов: </w:t>
            </w:r>
          </w:p>
          <w:p w:rsidR="00813C79" w:rsidRPr="00813C79" w:rsidRDefault="00813C79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81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математика (базовый уровень), 11 </w:t>
            </w:r>
            <w:proofErr w:type="spellStart"/>
            <w:r w:rsidRPr="0081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81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338D8" w:rsidRPr="00C338D8" w:rsidRDefault="00C338D8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38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русский язык, 9 </w:t>
            </w:r>
            <w:proofErr w:type="spellStart"/>
            <w:r w:rsidRPr="00C338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338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15126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математика (профильный</w:t>
            </w:r>
            <w:r w:rsidR="00F15126"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уровень), 11 </w:t>
            </w:r>
            <w:proofErr w:type="spellStart"/>
            <w:r w:rsidR="00F15126"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15126"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786A" w:rsidRPr="00331460" w:rsidRDefault="008D786A" w:rsidP="008D786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обществознание,</w:t>
            </w: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8D786A" w:rsidRPr="00331460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физика, биология, история, география,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15126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иностранный язык (устно), 11</w:t>
            </w:r>
            <w:r w:rsidR="00F15126"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5126"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15126"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г. Пермь</w:t>
            </w:r>
          </w:p>
          <w:p w:rsidR="008D786A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биология, иностранный язык (письменно),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786A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физика, химия, биология, история, литература (резерв),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15126" w:rsidRPr="00331460" w:rsidRDefault="00F15126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8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информатика, история, </w:t>
            </w: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15126" w:rsidRPr="00331460" w:rsidRDefault="00F15126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D78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язык, математика (резерв), </w:t>
            </w: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15126" w:rsidRPr="00331460" w:rsidRDefault="00F15126" w:rsidP="008D786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физика</w:t>
            </w: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химия, 11 </w:t>
            </w: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786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15126" w:rsidRDefault="00F15126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по выбору (резерв)</w:t>
            </w: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9 </w:t>
            </w: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15126" w:rsidRPr="00331460" w:rsidRDefault="004A4C5E" w:rsidP="004A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химия,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., г. Пермь</w:t>
            </w:r>
          </w:p>
        </w:tc>
        <w:tc>
          <w:tcPr>
            <w:tcW w:w="2693" w:type="dxa"/>
          </w:tcPr>
          <w:p w:rsidR="00F15126" w:rsidRPr="00331460" w:rsidRDefault="00F15126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5126" w:rsidRPr="00331460" w:rsidRDefault="00F15126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79" w:rsidRDefault="00813C79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02.06.2016</w:t>
            </w:r>
          </w:p>
          <w:p w:rsidR="00C338D8" w:rsidRDefault="00C338D8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03.06.2016</w:t>
            </w:r>
          </w:p>
          <w:p w:rsidR="00F15126" w:rsidRPr="00331460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F15126"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.06.201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F15126" w:rsidRPr="00331460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>.06.2016</w:t>
            </w:r>
          </w:p>
          <w:p w:rsidR="00F15126" w:rsidRPr="00331460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>.06.2016</w:t>
            </w:r>
          </w:p>
          <w:p w:rsidR="00F15126" w:rsidRPr="00331460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>.06.2016</w:t>
            </w:r>
          </w:p>
          <w:p w:rsidR="00F15126" w:rsidRPr="00331460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>.06.2016</w:t>
            </w:r>
          </w:p>
          <w:p w:rsidR="00F15126" w:rsidRPr="00331460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>.06.2016</w:t>
            </w:r>
          </w:p>
          <w:p w:rsidR="008D786A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5126" w:rsidRPr="00331460" w:rsidRDefault="008D786A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A4C5E">
              <w:rPr>
                <w:rFonts w:ascii="Times New Roman" w:hAnsi="Times New Roman"/>
                <w:sz w:val="24"/>
                <w:szCs w:val="24"/>
                <w:lang w:eastAsia="ru-RU"/>
              </w:rPr>
              <w:t>.06.2016</w:t>
            </w:r>
          </w:p>
          <w:p w:rsidR="00F15126" w:rsidRPr="00331460" w:rsidRDefault="004A4C5E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17.06.2016</w:t>
            </w:r>
          </w:p>
          <w:p w:rsidR="00F15126" w:rsidRPr="00331460" w:rsidRDefault="004A4C5E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20.06.2016</w:t>
            </w:r>
          </w:p>
          <w:p w:rsidR="00F15126" w:rsidRPr="00331460" w:rsidRDefault="004A4C5E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21.06.2016</w:t>
            </w:r>
          </w:p>
          <w:p w:rsidR="00F15126" w:rsidRPr="00331460" w:rsidRDefault="004A4C5E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22.06.2016</w:t>
            </w:r>
          </w:p>
        </w:tc>
        <w:tc>
          <w:tcPr>
            <w:tcW w:w="2266" w:type="dxa"/>
          </w:tcPr>
          <w:p w:rsidR="00F15126" w:rsidRPr="00331460" w:rsidRDefault="00F15126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  <w:p w:rsidR="00F15126" w:rsidRPr="00331460" w:rsidRDefault="00F15126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Ворошкевич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F15126" w:rsidRPr="00331460" w:rsidRDefault="00F15126" w:rsidP="0033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3121" w:type="dxa"/>
          </w:tcPr>
          <w:p w:rsidR="00F15126" w:rsidRPr="00331460" w:rsidRDefault="00F15126" w:rsidP="0033146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Сдача экзаменов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AD4D56" w:rsidRPr="00AD4D56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AD4D56">
              <w:rPr>
                <w:rFonts w:ascii="Times New Roman" w:hAnsi="Times New Roman"/>
                <w:b/>
                <w:sz w:val="24"/>
                <w:szCs w:val="24"/>
              </w:rPr>
              <w:t>Тематическое аппаратное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4D56">
              <w:rPr>
                <w:rFonts w:ascii="Times New Roman" w:hAnsi="Times New Roman"/>
                <w:sz w:val="24"/>
                <w:szCs w:val="24"/>
              </w:rPr>
              <w:t xml:space="preserve">Эффективность проведения муниципальных мероприятий и соревнований со школьниками в 2015-2016 </w:t>
            </w:r>
            <w:proofErr w:type="spellStart"/>
            <w:r w:rsidRPr="00AD4D56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AD4D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D4D56" w:rsidRPr="00AD4D56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Бурдова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текущей деятельности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работы </w:t>
            </w: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муниципальной комиссии по проверке экзаменационных работ (часть С) выпускников 9 классов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экзаменационных работ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AD4D56" w:rsidRPr="00A517C6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17C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A517C6">
              <w:rPr>
                <w:rFonts w:ascii="Times New Roman" w:hAnsi="Times New Roman"/>
                <w:sz w:val="24"/>
                <w:szCs w:val="24"/>
              </w:rPr>
              <w:t xml:space="preserve"> муниципальной  комиссии  по рассмотрению апелляций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Паршакова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121" w:type="dxa"/>
          </w:tcPr>
          <w:p w:rsidR="00AD4D56" w:rsidRPr="00A517C6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17C6">
              <w:rPr>
                <w:rFonts w:ascii="Times New Roman" w:hAnsi="Times New Roman"/>
                <w:sz w:val="24"/>
                <w:szCs w:val="24"/>
              </w:rPr>
              <w:t>Своевременное рассмотрение апелляций</w:t>
            </w:r>
          </w:p>
        </w:tc>
      </w:tr>
      <w:tr w:rsidR="00AD4D56" w:rsidRPr="000F4B87" w:rsidTr="00331460">
        <w:trPr>
          <w:trHeight w:val="24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AD4D56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Совещание руководителей ОО</w:t>
            </w:r>
          </w:p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29.06.2016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Ворошкевич</w:t>
            </w:r>
            <w:proofErr w:type="spellEnd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21" w:type="dxa"/>
          </w:tcPr>
          <w:p w:rsidR="00AD4D56" w:rsidRPr="00246F01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F01">
              <w:rPr>
                <w:rFonts w:ascii="Times New Roman" w:hAnsi="Times New Roman"/>
                <w:sz w:val="24"/>
                <w:szCs w:val="24"/>
              </w:rPr>
              <w:t>Повышение эффективности и качества управления ОО</w:t>
            </w:r>
          </w:p>
        </w:tc>
      </w:tr>
      <w:tr w:rsidR="00AD4D56" w:rsidRPr="000F4B87" w:rsidTr="00331460">
        <w:trPr>
          <w:trHeight w:val="24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 праздник «Выпускник-2016»</w:t>
            </w:r>
          </w:p>
        </w:tc>
        <w:tc>
          <w:tcPr>
            <w:tcW w:w="2693" w:type="dxa"/>
          </w:tcPr>
          <w:p w:rsidR="00AD4D56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28.06.2016, РДК</w:t>
            </w:r>
          </w:p>
        </w:tc>
        <w:tc>
          <w:tcPr>
            <w:tcW w:w="2266" w:type="dxa"/>
          </w:tcPr>
          <w:p w:rsidR="00AD4D56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Ворошкевич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Бурдова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Чествование выпускников школ 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августовскому совещанию работников образования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Николаенко Л.П.</w:t>
            </w:r>
          </w:p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Готовность </w:t>
            </w: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августовскому совещанию </w:t>
            </w: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 образования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5" w:type="dxa"/>
          </w:tcPr>
          <w:p w:rsidR="00AD4D56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 информации с руководителей ОО по итогам года</w:t>
            </w:r>
          </w:p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30.06.2016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информации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учебной деятельности и результатов итоговой аттестации выпускников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24.06.2016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Справка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базы педагогов, </w:t>
            </w:r>
            <w:proofErr w:type="spellStart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первую и высшую квалификационные категории, согласование графиков прохождения аттестации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Ворошкевич</w:t>
            </w:r>
            <w:proofErr w:type="spellEnd"/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Томилина С.В.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База данных педагогов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vAlign w:val="center"/>
          </w:tcPr>
          <w:p w:rsidR="00AD4D56" w:rsidRPr="00331460" w:rsidRDefault="00AD4D56" w:rsidP="00AD4D5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еятельности специалистов за 2015</w:t>
            </w: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28.06.2016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 специалисты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Аналитические справк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по ранней профилактике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Чудинова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Аналитическая справка, мониторинг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AD4D56" w:rsidRPr="00292F5A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292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работе муниципальной ПМПК за</w:t>
            </w:r>
            <w:r w:rsidRPr="00292F5A">
              <w:rPr>
                <w:rFonts w:ascii="Times New Roman" w:hAnsi="Times New Roman"/>
                <w:sz w:val="24"/>
                <w:szCs w:val="24"/>
              </w:rPr>
              <w:t xml:space="preserve"> 1 полугодие 2016 года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21" w:type="dxa"/>
          </w:tcPr>
          <w:p w:rsidR="00AD4D56" w:rsidRPr="00292F5A" w:rsidRDefault="00AD4D56" w:rsidP="00AD4D5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92F5A">
              <w:rPr>
                <w:rFonts w:ascii="Times New Roman" w:hAnsi="Times New Roman"/>
                <w:sz w:val="24"/>
                <w:szCs w:val="24"/>
              </w:rPr>
              <w:t xml:space="preserve">Предоставление отчета в </w:t>
            </w:r>
            <w:proofErr w:type="gramStart"/>
            <w:r w:rsidRPr="00292F5A">
              <w:rPr>
                <w:rFonts w:ascii="Times New Roman" w:hAnsi="Times New Roman"/>
                <w:sz w:val="24"/>
                <w:szCs w:val="24"/>
              </w:rPr>
              <w:t>Центральную</w:t>
            </w:r>
            <w:proofErr w:type="gramEnd"/>
            <w:r w:rsidRPr="00292F5A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AD4D56" w:rsidRPr="00A517C6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C6">
              <w:rPr>
                <w:rFonts w:ascii="Times New Roman" w:hAnsi="Times New Roman"/>
                <w:sz w:val="24"/>
                <w:szCs w:val="24"/>
              </w:rPr>
              <w:t xml:space="preserve">Анализ работы с кадрами в </w:t>
            </w:r>
            <w:proofErr w:type="gramStart"/>
            <w:r w:rsidRPr="00A517C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 w:rsidRPr="00A517C6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693" w:type="dxa"/>
          </w:tcPr>
          <w:p w:rsidR="00AD4D56" w:rsidRPr="00A517C6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C6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proofErr w:type="spellStart"/>
            <w:r w:rsidRPr="00A517C6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A517C6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</w:p>
        </w:tc>
        <w:tc>
          <w:tcPr>
            <w:tcW w:w="2266" w:type="dxa"/>
          </w:tcPr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AD4D56" w:rsidRPr="00A517C6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Ракитина Н.П.</w:t>
            </w:r>
          </w:p>
        </w:tc>
        <w:tc>
          <w:tcPr>
            <w:tcW w:w="3121" w:type="dxa"/>
          </w:tcPr>
          <w:p w:rsidR="00AD4D56" w:rsidRPr="00A517C6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C6">
              <w:rPr>
                <w:rFonts w:ascii="Times New Roman" w:hAnsi="Times New Roman"/>
                <w:sz w:val="24"/>
                <w:szCs w:val="24"/>
              </w:rPr>
              <w:t>Формирование годового отчета по вопросам развития кадрового потенциала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AD4D56" w:rsidRPr="00331460" w:rsidRDefault="00AD4D56" w:rsidP="00AD4D5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Планирование работы  на 2016</w:t>
            </w: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30.06.2016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 специалисты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плана работы на 2016-2017 </w:t>
            </w:r>
            <w:r w:rsidRPr="00331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AD4D56" w:rsidRPr="000F4B87" w:rsidTr="008D11F5">
        <w:trPr>
          <w:trHeight w:val="90"/>
        </w:trPr>
        <w:tc>
          <w:tcPr>
            <w:tcW w:w="534" w:type="dxa"/>
          </w:tcPr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vAlign w:val="center"/>
          </w:tcPr>
          <w:p w:rsidR="00AD4D56" w:rsidRPr="001A6A34" w:rsidRDefault="00AD4D56" w:rsidP="00AD4D5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плана ремонтных и строительных работ в ОО района</w:t>
            </w:r>
          </w:p>
        </w:tc>
        <w:tc>
          <w:tcPr>
            <w:tcW w:w="2693" w:type="dxa"/>
            <w:vAlign w:val="center"/>
          </w:tcPr>
          <w:p w:rsidR="00AD4D56" w:rsidRPr="001A6A34" w:rsidRDefault="00AD4D56" w:rsidP="00AD4D5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A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2266" w:type="dxa"/>
            <w:vAlign w:val="center"/>
          </w:tcPr>
          <w:p w:rsidR="00AD4D56" w:rsidRPr="001A6A34" w:rsidRDefault="00AD4D56" w:rsidP="00AD4D5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Симанова</w:t>
            </w:r>
            <w:proofErr w:type="spellEnd"/>
            <w:r w:rsidRPr="001A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Т.Л.</w:t>
            </w:r>
          </w:p>
          <w:p w:rsidR="00AD4D56" w:rsidRPr="001A6A34" w:rsidRDefault="00AD4D56" w:rsidP="00AD4D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A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уководители ОО</w:t>
            </w:r>
          </w:p>
        </w:tc>
        <w:tc>
          <w:tcPr>
            <w:tcW w:w="3121" w:type="dxa"/>
            <w:vAlign w:val="center"/>
          </w:tcPr>
          <w:p w:rsidR="00AD4D56" w:rsidRPr="001A6A34" w:rsidRDefault="00AD4D56" w:rsidP="00AD4D5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Готовность ОО к началу 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1A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1A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 портале «Геоинформационная система пространственного управления качеством образования Пермского края»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Тетенов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3121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693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2266" w:type="dxa"/>
          </w:tcPr>
          <w:p w:rsidR="00AD4D56" w:rsidRPr="0033146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Бурдова</w:t>
            </w:r>
            <w:proofErr w:type="spellEnd"/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121" w:type="dxa"/>
          </w:tcPr>
          <w:p w:rsidR="00AD4D56" w:rsidRPr="00246F01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F0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и проведении праздника</w:t>
            </w:r>
          </w:p>
        </w:tc>
      </w:tr>
      <w:tr w:rsidR="00AD4D56" w:rsidRPr="000F4B87" w:rsidTr="008C21AE">
        <w:trPr>
          <w:trHeight w:val="90"/>
        </w:trPr>
        <w:tc>
          <w:tcPr>
            <w:tcW w:w="534" w:type="dxa"/>
          </w:tcPr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AD4D56" w:rsidRPr="004F07CB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7CB">
              <w:rPr>
                <w:rFonts w:ascii="Times New Roman" w:hAnsi="Times New Roman"/>
                <w:sz w:val="24"/>
                <w:szCs w:val="24"/>
              </w:rPr>
              <w:t>Организация лагерей  дневного пребывания для детей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образовательных организаций </w:t>
            </w:r>
            <w:r w:rsidRPr="004F07C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AD4D56" w:rsidRPr="004F07CB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01-21.06.2016, ОО</w:t>
            </w:r>
          </w:p>
        </w:tc>
        <w:tc>
          <w:tcPr>
            <w:tcW w:w="2266" w:type="dxa"/>
          </w:tcPr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7CB">
              <w:rPr>
                <w:rFonts w:ascii="Times New Roman" w:hAnsi="Times New Roman"/>
                <w:sz w:val="24"/>
                <w:szCs w:val="24"/>
              </w:rPr>
              <w:t>Чудинова</w:t>
            </w:r>
            <w:proofErr w:type="spellEnd"/>
            <w:r w:rsidRPr="004F07C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AD4D56" w:rsidRPr="004F07CB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D4D56" w:rsidRPr="004F07CB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7C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121" w:type="dxa"/>
            <w:vMerge w:val="restart"/>
          </w:tcPr>
          <w:p w:rsidR="00AD4D56" w:rsidRPr="004F07CB" w:rsidRDefault="00AD4D56" w:rsidP="00AD4D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4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каникулярного отдыха детей</w:t>
            </w:r>
          </w:p>
        </w:tc>
      </w:tr>
      <w:tr w:rsidR="00AD4D56" w:rsidRPr="000F4B87" w:rsidTr="004C5D15">
        <w:trPr>
          <w:trHeight w:val="90"/>
        </w:trPr>
        <w:tc>
          <w:tcPr>
            <w:tcW w:w="534" w:type="dxa"/>
          </w:tcPr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AD4D56" w:rsidRPr="00041D40" w:rsidRDefault="00AD4D56" w:rsidP="00AD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D40">
              <w:rPr>
                <w:rFonts w:ascii="Times New Roman" w:hAnsi="Times New Roman"/>
                <w:sz w:val="24"/>
                <w:szCs w:val="24"/>
              </w:rPr>
              <w:t>Сплавы по маршруту: п. Ильи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>ский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41D40">
              <w:rPr>
                <w:rFonts w:ascii="Times New Roman" w:hAnsi="Times New Roman"/>
                <w:sz w:val="24"/>
                <w:szCs w:val="24"/>
              </w:rPr>
              <w:t>Безгодово</w:t>
            </w:r>
            <w:proofErr w:type="spellEnd"/>
            <w:r w:rsidRPr="00041D40">
              <w:rPr>
                <w:rFonts w:ascii="Times New Roman" w:hAnsi="Times New Roman"/>
                <w:sz w:val="24"/>
                <w:szCs w:val="24"/>
              </w:rPr>
              <w:t xml:space="preserve"> 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>Гремячинск)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>Чусовой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>п. Ильинский (дети 12-18 лет)</w:t>
            </w:r>
            <w:proofErr w:type="gramEnd"/>
          </w:p>
        </w:tc>
        <w:tc>
          <w:tcPr>
            <w:tcW w:w="2693" w:type="dxa"/>
          </w:tcPr>
          <w:p w:rsidR="00AD4D56" w:rsidRPr="00041D4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>-24.06.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41D40">
              <w:rPr>
                <w:rFonts w:ascii="Times New Roman" w:hAnsi="Times New Roman"/>
                <w:sz w:val="24"/>
                <w:szCs w:val="24"/>
              </w:rPr>
              <w:t xml:space="preserve">16   </w:t>
            </w:r>
          </w:p>
          <w:p w:rsidR="00AD4D56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40">
              <w:rPr>
                <w:rFonts w:ascii="Times New Roman" w:hAnsi="Times New Roman"/>
                <w:sz w:val="24"/>
                <w:szCs w:val="24"/>
              </w:rPr>
              <w:t>27.06-01.07.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  </w:t>
            </w:r>
          </w:p>
          <w:p w:rsidR="00AD4D56" w:rsidRPr="00041D4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D4D56" w:rsidRPr="00041D40" w:rsidRDefault="00AD4D56" w:rsidP="00AD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40">
              <w:rPr>
                <w:rFonts w:ascii="Times New Roman" w:hAnsi="Times New Roman"/>
                <w:sz w:val="24"/>
                <w:szCs w:val="24"/>
              </w:rPr>
              <w:t>Нечаев Н.А.</w:t>
            </w:r>
          </w:p>
        </w:tc>
        <w:tc>
          <w:tcPr>
            <w:tcW w:w="3121" w:type="dxa"/>
            <w:vMerge/>
          </w:tcPr>
          <w:p w:rsidR="00AD4D56" w:rsidRPr="00041D40" w:rsidRDefault="00AD4D56" w:rsidP="00AD4D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126" w:rsidRPr="00331460" w:rsidRDefault="00F15126" w:rsidP="00331460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eastAsia="ru-RU"/>
        </w:rPr>
      </w:pPr>
    </w:p>
    <w:p w:rsidR="00F15126" w:rsidRDefault="00F15126"/>
    <w:sectPr w:rsidR="00F15126" w:rsidSect="00A23998">
      <w:pgSz w:w="16838" w:h="11906" w:orient="landscape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F5"/>
    <w:rsid w:val="00041D40"/>
    <w:rsid w:val="000F4B87"/>
    <w:rsid w:val="00166945"/>
    <w:rsid w:val="00246F01"/>
    <w:rsid w:val="00292F5A"/>
    <w:rsid w:val="002C71CB"/>
    <w:rsid w:val="002F1ACA"/>
    <w:rsid w:val="00331460"/>
    <w:rsid w:val="00475710"/>
    <w:rsid w:val="004A4C5E"/>
    <w:rsid w:val="004C5D15"/>
    <w:rsid w:val="004F07CB"/>
    <w:rsid w:val="00576732"/>
    <w:rsid w:val="007927B7"/>
    <w:rsid w:val="00813C79"/>
    <w:rsid w:val="008C21AE"/>
    <w:rsid w:val="008D786A"/>
    <w:rsid w:val="00A23998"/>
    <w:rsid w:val="00A517C6"/>
    <w:rsid w:val="00AA4C6F"/>
    <w:rsid w:val="00AD4D56"/>
    <w:rsid w:val="00AE5AF5"/>
    <w:rsid w:val="00BB51D5"/>
    <w:rsid w:val="00C338D8"/>
    <w:rsid w:val="00CB490C"/>
    <w:rsid w:val="00CC7D65"/>
    <w:rsid w:val="00DC2E48"/>
    <w:rsid w:val="00F15126"/>
    <w:rsid w:val="00F75382"/>
    <w:rsid w:val="00F9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14</cp:revision>
  <cp:lastPrinted>2016-05-20T04:16:00Z</cp:lastPrinted>
  <dcterms:created xsi:type="dcterms:W3CDTF">2016-05-18T05:05:00Z</dcterms:created>
  <dcterms:modified xsi:type="dcterms:W3CDTF">2016-05-20T04:16:00Z</dcterms:modified>
</cp:coreProperties>
</file>