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51" w:rsidRPr="002C1651" w:rsidRDefault="002C1651" w:rsidP="002C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</w:t>
      </w:r>
    </w:p>
    <w:p w:rsidR="002C1651" w:rsidRPr="00A1016C" w:rsidRDefault="002C1651" w:rsidP="002C165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</w:p>
    <w:p w:rsidR="002C1651" w:rsidRPr="00A1016C" w:rsidRDefault="002C1651" w:rsidP="002C16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A1016C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План работы Управления образования </w:t>
      </w:r>
    </w:p>
    <w:p w:rsidR="002C1651" w:rsidRPr="00A1016C" w:rsidRDefault="002C1651" w:rsidP="002C1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r w:rsidRPr="00A1016C">
        <w:rPr>
          <w:rFonts w:ascii="Times New Roman" w:eastAsia="Times New Roman" w:hAnsi="Times New Roman" w:cs="Times New Roman"/>
          <w:sz w:val="21"/>
          <w:szCs w:val="24"/>
          <w:lang w:eastAsia="ru-RU"/>
        </w:rPr>
        <w:t xml:space="preserve">администрации Ильинского муниципального района </w:t>
      </w:r>
    </w:p>
    <w:p w:rsidR="003159F5" w:rsidRPr="00A1016C" w:rsidRDefault="00442100" w:rsidP="0064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4"/>
          <w:lang w:eastAsia="ru-RU"/>
        </w:rPr>
      </w:pPr>
      <w:r w:rsidRPr="00A1016C">
        <w:rPr>
          <w:rFonts w:ascii="Times New Roman" w:eastAsia="Times New Roman" w:hAnsi="Times New Roman" w:cs="Times New Roman"/>
          <w:b/>
          <w:sz w:val="21"/>
          <w:szCs w:val="24"/>
          <w:lang w:eastAsia="ru-RU"/>
        </w:rPr>
        <w:t>на апрель</w:t>
      </w:r>
      <w:r w:rsidR="00404B54" w:rsidRPr="00A1016C">
        <w:rPr>
          <w:rFonts w:ascii="Times New Roman" w:eastAsia="Times New Roman" w:hAnsi="Times New Roman" w:cs="Times New Roman"/>
          <w:b/>
          <w:sz w:val="21"/>
          <w:szCs w:val="24"/>
          <w:lang w:eastAsia="ru-RU"/>
        </w:rPr>
        <w:t xml:space="preserve"> 2017</w:t>
      </w:r>
      <w:r w:rsidR="002C1651" w:rsidRPr="00A1016C">
        <w:rPr>
          <w:rFonts w:ascii="Times New Roman" w:eastAsia="Times New Roman" w:hAnsi="Times New Roman" w:cs="Times New Roman"/>
          <w:b/>
          <w:sz w:val="21"/>
          <w:szCs w:val="24"/>
          <w:lang w:eastAsia="ru-RU"/>
        </w:rPr>
        <w:t xml:space="preserve"> года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519"/>
        <w:gridCol w:w="2608"/>
        <w:gridCol w:w="2282"/>
        <w:gridCol w:w="4394"/>
      </w:tblGrid>
      <w:tr w:rsidR="00181388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A1016C" w:rsidRDefault="00181388" w:rsidP="002C1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№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A1016C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A1016C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Сроки,</w:t>
            </w:r>
          </w:p>
          <w:p w:rsidR="00181388" w:rsidRPr="00A1016C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место проведения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A1016C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Исполнитель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88" w:rsidRPr="00A1016C" w:rsidRDefault="00181388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Результат</w:t>
            </w:r>
          </w:p>
        </w:tc>
      </w:tr>
      <w:tr w:rsidR="003572E2" w:rsidRPr="00A1016C" w:rsidTr="00442100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E2" w:rsidRPr="00A1016C" w:rsidRDefault="003572E2" w:rsidP="0031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  <w:t>1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E2" w:rsidRPr="00A1016C" w:rsidRDefault="003572E2" w:rsidP="002C165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  <w:t>Организационная деятельность</w:t>
            </w:r>
          </w:p>
        </w:tc>
      </w:tr>
      <w:tr w:rsidR="00404B54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Pr="00A1016C" w:rsidRDefault="003572E2" w:rsidP="0031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1.1.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Pr="00A1016C" w:rsidRDefault="00404B54" w:rsidP="0044210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proofErr w:type="gram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Тематическое</w:t>
            </w:r>
            <w:proofErr w:type="gramEnd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 аппаратное «</w:t>
            </w:r>
            <w:r w:rsidR="00442100" w:rsidRPr="00A1016C">
              <w:rPr>
                <w:rFonts w:ascii="Times New Roman" w:hAnsi="Times New Roman" w:cs="Times New Roman"/>
                <w:sz w:val="21"/>
                <w:szCs w:val="24"/>
              </w:rPr>
              <w:t>О готовности ОО к прохождению государственной итоговой аттестации выпускников 9 и 11 классов</w:t>
            </w: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Pr="00A1016C" w:rsidRDefault="00442100" w:rsidP="003C48D8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21.04</w:t>
            </w:r>
            <w:r w:rsidR="00404B54" w:rsidRPr="00A1016C">
              <w:rPr>
                <w:rFonts w:ascii="Times New Roman" w:hAnsi="Times New Roman" w:cs="Times New Roman"/>
                <w:sz w:val="21"/>
                <w:szCs w:val="24"/>
              </w:rPr>
              <w:t>.2017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Pr="00A1016C" w:rsidRDefault="00442100" w:rsidP="003C48D8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4"/>
              </w:rPr>
            </w:pPr>
            <w:proofErr w:type="spell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Паршакова</w:t>
            </w:r>
            <w:proofErr w:type="spellEnd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 С.А.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4" w:rsidRPr="00A1016C" w:rsidRDefault="00364462" w:rsidP="003C48D8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bCs/>
                <w:sz w:val="21"/>
                <w:szCs w:val="24"/>
              </w:rPr>
              <w:t>Анализ текущей деятельности</w:t>
            </w:r>
          </w:p>
        </w:tc>
      </w:tr>
      <w:tr w:rsidR="005C2C22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2" w:rsidRPr="00A1016C" w:rsidRDefault="005C2C22" w:rsidP="005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2" w:rsidRPr="00A1016C" w:rsidRDefault="005C2C22" w:rsidP="005C2C2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Тематическое аппаратное</w:t>
            </w:r>
            <w:r w:rsidRPr="00A1016C">
              <w:rPr>
                <w:sz w:val="21"/>
              </w:rPr>
              <w:t xml:space="preserve"> «</w:t>
            </w: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 xml:space="preserve">О реализации рекомендаций по итогам проведения управленческого и педагогического аудита </w:t>
            </w: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МБ</w:t>
            </w: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ОУ</w:t>
            </w: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 «</w:t>
            </w:r>
            <w:proofErr w:type="spell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Кривецкая</w:t>
            </w:r>
            <w:proofErr w:type="spellEnd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 ООШ»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2" w:rsidRPr="00A1016C" w:rsidRDefault="005C2C22" w:rsidP="005C2C22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28.04.2017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2" w:rsidRPr="00A1016C" w:rsidRDefault="005C2C22" w:rsidP="005C2C22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4"/>
              </w:rPr>
            </w:pPr>
            <w:proofErr w:type="spell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Вотинова</w:t>
            </w:r>
            <w:proofErr w:type="spellEnd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 Е.В.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2" w:rsidRPr="00A1016C" w:rsidRDefault="005C2C22" w:rsidP="005C2C22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bCs/>
                <w:sz w:val="21"/>
                <w:szCs w:val="24"/>
              </w:rPr>
              <w:t>Анализ выполнения рекомендаций</w:t>
            </w:r>
          </w:p>
        </w:tc>
      </w:tr>
      <w:tr w:rsidR="00640AA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 w:rsidRPr="00A1016C">
              <w:rPr>
                <w:rFonts w:ascii="Times New Roman" w:hAnsi="Times New Roman" w:cs="Times New Roman"/>
                <w:sz w:val="21"/>
              </w:rPr>
              <w:t>Семинар для руководителей ОО по теме «Оформление  паспорта дорожной безопасности образовательной организации»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2"/>
              </w:rPr>
            </w:pPr>
            <w:r w:rsidRPr="00A1016C">
              <w:rPr>
                <w:rFonts w:ascii="Times New Roman" w:hAnsi="Times New Roman" w:cs="Times New Roman"/>
                <w:sz w:val="21"/>
                <w:szCs w:val="22"/>
              </w:rPr>
              <w:t>04.04.2017, 10-00</w:t>
            </w:r>
          </w:p>
          <w:p w:rsidR="00640AA1" w:rsidRPr="00A1016C" w:rsidRDefault="00640AA1" w:rsidP="00640AA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2"/>
              </w:rPr>
            </w:pPr>
            <w:r w:rsidRPr="00A1016C">
              <w:rPr>
                <w:rFonts w:ascii="Times New Roman" w:hAnsi="Times New Roman" w:cs="Times New Roman"/>
                <w:sz w:val="21"/>
                <w:szCs w:val="22"/>
              </w:rPr>
              <w:t>Методкабинет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2"/>
              </w:rPr>
            </w:pPr>
            <w:r w:rsidRPr="00A1016C">
              <w:rPr>
                <w:rFonts w:ascii="Times New Roman" w:hAnsi="Times New Roman" w:cs="Times New Roman"/>
                <w:sz w:val="21"/>
                <w:szCs w:val="22"/>
              </w:rPr>
              <w:t>Гневашев А.С.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2"/>
              </w:rPr>
            </w:pPr>
            <w:r w:rsidRPr="00A1016C">
              <w:rPr>
                <w:rFonts w:ascii="Times New Roman" w:hAnsi="Times New Roman" w:cs="Times New Roman"/>
                <w:sz w:val="21"/>
                <w:szCs w:val="22"/>
              </w:rPr>
              <w:t>Создание единообразного паспорта дорожной безопасности ОО по рекомендации ФКУ НИЦ БДД МВД России</w:t>
            </w:r>
          </w:p>
        </w:tc>
      </w:tr>
      <w:tr w:rsidR="00640AA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1.4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Совещание руководителей ОО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color w:val="000000"/>
                <w:sz w:val="21"/>
                <w:szCs w:val="24"/>
              </w:rPr>
              <w:t>20.04.2017, 10-00</w:t>
            </w:r>
          </w:p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color w:val="000000"/>
                <w:sz w:val="21"/>
                <w:szCs w:val="24"/>
              </w:rPr>
              <w:t>Методический кабинет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Ворошкевич Н.А.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Повышение эффективности и качества управления ОО</w:t>
            </w:r>
          </w:p>
        </w:tc>
      </w:tr>
      <w:tr w:rsidR="00640AA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1.5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Психолого-медико-педагогическая комиссия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По приказу упр. обр.</w:t>
            </w:r>
          </w:p>
          <w:p w:rsidR="00640AA1" w:rsidRPr="00A1016C" w:rsidRDefault="00640AA1" w:rsidP="00640AA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Методический кабинет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Ворошкевич Н.А.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 xml:space="preserve">Определение образовательного маршрута </w:t>
            </w:r>
            <w:proofErr w:type="gramStart"/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обучающихся</w:t>
            </w:r>
            <w:proofErr w:type="gramEnd"/>
          </w:p>
        </w:tc>
      </w:tr>
      <w:tr w:rsidR="00640AA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1.6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Создание банка педагогического опыта «</w:t>
            </w: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Метапредметные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задания для  </w:t>
            </w:r>
            <w:proofErr w:type="gram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обучающихся</w:t>
            </w:r>
            <w:proofErr w:type="gram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НОО»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 течение месяца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Ракитина Н.П.</w:t>
            </w:r>
          </w:p>
          <w:p w:rsidR="00640AA1" w:rsidRPr="00A1016C" w:rsidRDefault="00640AA1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Тетенов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Н.Б.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Программа  компьютерного тестирования «</w:t>
            </w: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Метапредметные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задания»</w:t>
            </w:r>
          </w:p>
        </w:tc>
      </w:tr>
      <w:tr w:rsidR="00640AA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1.7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Заседание оргкомитета по организации муниципальной </w:t>
            </w: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метапредметной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олимпиады в основной школе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13.04.2017, 10-00</w:t>
            </w:r>
          </w:p>
          <w:p w:rsidR="00640AA1" w:rsidRPr="00A1016C" w:rsidRDefault="00640AA1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Катаева В.Е.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Создание нормативных документов для проведения олимпиады</w:t>
            </w:r>
          </w:p>
        </w:tc>
      </w:tr>
      <w:tr w:rsidR="00640AA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1.8.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Оказание помощи в инв</w:t>
            </w:r>
            <w:r w:rsidR="00056291">
              <w:rPr>
                <w:rFonts w:ascii="Times New Roman" w:hAnsi="Times New Roman" w:cs="Times New Roman"/>
                <w:sz w:val="21"/>
                <w:szCs w:val="24"/>
              </w:rPr>
              <w:t>ентаризации библиотечных фондов: Васильевская СОШ,</w:t>
            </w: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 Филатовская СОШ, </w:t>
            </w:r>
            <w:proofErr w:type="spell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Москвинская</w:t>
            </w:r>
            <w:proofErr w:type="spellEnd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 </w:t>
            </w:r>
            <w:r w:rsidR="00056291">
              <w:rPr>
                <w:rFonts w:ascii="Times New Roman" w:hAnsi="Times New Roman" w:cs="Times New Roman"/>
                <w:sz w:val="21"/>
                <w:szCs w:val="24"/>
              </w:rPr>
              <w:t>ООШ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В течение месяца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Катаева В.Е. </w:t>
            </w:r>
          </w:p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Школьные библиотекари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b/>
                <w:color w:val="FF0000"/>
                <w:sz w:val="21"/>
              </w:rPr>
            </w:pPr>
            <w:proofErr w:type="spell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Консультации</w:t>
            </w:r>
            <w:proofErr w:type="gram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,</w:t>
            </w:r>
            <w:r w:rsidRPr="00A1016C">
              <w:rPr>
                <w:sz w:val="21"/>
              </w:rPr>
              <w:t>в</w:t>
            </w:r>
            <w:proofErr w:type="gramEnd"/>
            <w:r w:rsidRPr="00A1016C">
              <w:rPr>
                <w:sz w:val="21"/>
              </w:rPr>
              <w:t>ыезды</w:t>
            </w:r>
            <w:proofErr w:type="spellEnd"/>
            <w:r w:rsidRPr="00A1016C">
              <w:rPr>
                <w:sz w:val="21"/>
              </w:rPr>
              <w:t xml:space="preserve"> в ОО</w:t>
            </w:r>
          </w:p>
        </w:tc>
      </w:tr>
      <w:tr w:rsidR="00640AA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1.9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Юбилейное мероприятие, посвященное 140-летию МБОУ «</w:t>
            </w:r>
            <w:proofErr w:type="spell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Кривецкая</w:t>
            </w:r>
            <w:proofErr w:type="spellEnd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 ООШ»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01.04.2017</w:t>
            </w:r>
          </w:p>
          <w:p w:rsidR="00056291" w:rsidRPr="00A1016C" w:rsidRDefault="0005629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4"/>
              </w:rPr>
              <w:t>Кривецкая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4"/>
              </w:rPr>
              <w:t xml:space="preserve"> ООШ»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proofErr w:type="spell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Вотинова</w:t>
            </w:r>
            <w:proofErr w:type="spellEnd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 Е.В.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</w:tr>
      <w:tr w:rsidR="00640AA1" w:rsidRPr="00A1016C" w:rsidTr="00442100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  <w:t>2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b/>
                <w:sz w:val="21"/>
                <w:szCs w:val="24"/>
              </w:rPr>
              <w:t>Работа с кадрами</w:t>
            </w:r>
          </w:p>
        </w:tc>
      </w:tr>
      <w:tr w:rsidR="00640AA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2.1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pStyle w:val="2"/>
              <w:rPr>
                <w:b w:val="0"/>
                <w:sz w:val="21"/>
              </w:rPr>
            </w:pPr>
            <w:r w:rsidRPr="00A1016C">
              <w:rPr>
                <w:b w:val="0"/>
                <w:sz w:val="21"/>
              </w:rPr>
              <w:t>Аттестационная комиссия на первую квалификационную категорию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pStyle w:val="2"/>
              <w:rPr>
                <w:b w:val="0"/>
                <w:sz w:val="21"/>
              </w:rPr>
            </w:pPr>
            <w:r w:rsidRPr="00A1016C">
              <w:rPr>
                <w:b w:val="0"/>
                <w:sz w:val="21"/>
              </w:rPr>
              <w:t>25.04.2017, 14-30</w:t>
            </w:r>
          </w:p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Методический кабинет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05629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4"/>
              </w:rPr>
              <w:t>Ворошкевич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4"/>
              </w:rPr>
              <w:t xml:space="preserve"> Н.А.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pStyle w:val="2"/>
              <w:rPr>
                <w:b w:val="0"/>
                <w:sz w:val="21"/>
              </w:rPr>
            </w:pPr>
            <w:r w:rsidRPr="00A1016C">
              <w:rPr>
                <w:b w:val="0"/>
                <w:sz w:val="21"/>
              </w:rPr>
              <w:t>Аттестация педагогов</w:t>
            </w:r>
          </w:p>
        </w:tc>
      </w:tr>
      <w:tr w:rsidR="00640AA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2.2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pStyle w:val="2"/>
              <w:rPr>
                <w:b w:val="0"/>
                <w:sz w:val="21"/>
              </w:rPr>
            </w:pPr>
            <w:r w:rsidRPr="00A1016C">
              <w:rPr>
                <w:b w:val="0"/>
                <w:sz w:val="21"/>
              </w:rPr>
              <w:t>Аттестационная комиссия по аттестации руководителей ОО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pStyle w:val="2"/>
              <w:rPr>
                <w:b w:val="0"/>
                <w:sz w:val="21"/>
              </w:rPr>
            </w:pPr>
            <w:r w:rsidRPr="00A1016C">
              <w:rPr>
                <w:b w:val="0"/>
                <w:sz w:val="21"/>
              </w:rPr>
              <w:t>2</w:t>
            </w:r>
            <w:r w:rsidR="00056291">
              <w:rPr>
                <w:b w:val="0"/>
                <w:sz w:val="21"/>
              </w:rPr>
              <w:t>8.04.2017, 10</w:t>
            </w:r>
            <w:r w:rsidRPr="00A1016C">
              <w:rPr>
                <w:b w:val="0"/>
                <w:sz w:val="21"/>
              </w:rPr>
              <w:t>-00</w:t>
            </w:r>
          </w:p>
          <w:p w:rsidR="00640AA1" w:rsidRPr="00A1016C" w:rsidRDefault="00056291" w:rsidP="00640AA1">
            <w:pPr>
              <w:rPr>
                <w:sz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4"/>
              </w:rPr>
              <w:t>Управление образования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Николаенко Л.П.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pStyle w:val="2"/>
              <w:rPr>
                <w:b w:val="0"/>
                <w:sz w:val="21"/>
              </w:rPr>
            </w:pPr>
            <w:r w:rsidRPr="00A1016C">
              <w:rPr>
                <w:b w:val="0"/>
                <w:sz w:val="21"/>
              </w:rPr>
              <w:t>Аттестация руководителей ОО</w:t>
            </w:r>
          </w:p>
        </w:tc>
      </w:tr>
      <w:tr w:rsidR="00640AA1" w:rsidRPr="00A1016C" w:rsidTr="00442100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  <w:t>3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pStyle w:val="2"/>
              <w:rPr>
                <w:sz w:val="21"/>
              </w:rPr>
            </w:pPr>
            <w:r w:rsidRPr="00A1016C">
              <w:rPr>
                <w:bCs w:val="0"/>
                <w:color w:val="000000"/>
                <w:sz w:val="21"/>
              </w:rPr>
              <w:t>Муниципальные методические мероприятия для педагогических работников ОО по распространению и обмену опытом работы</w:t>
            </w:r>
          </w:p>
        </w:tc>
      </w:tr>
      <w:tr w:rsidR="00640AA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640AA1" w:rsidP="0064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3.1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924F47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МО учителей физической культуры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Default="00924F47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03.04.2017, 10.00</w:t>
            </w:r>
          </w:p>
          <w:p w:rsidR="00924F47" w:rsidRPr="00A1016C" w:rsidRDefault="00924F47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924F47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Соловьев Н.С.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1" w:rsidRPr="00A1016C" w:rsidRDefault="00924F47" w:rsidP="0064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Повышение уровня профессиональной компетентности педагогов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3.2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ПДС для воспитателей детских садов «Экологическое воспитание в рамках реализации ФГОС</w:t>
            </w: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07.04.2017, 10.00   МБОУ «Каменская ООШ» (детский сад)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Васькина Л.А.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Дектянникова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Г.Г.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Повышение уровня профессиональной компетентности педагогов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3.3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РМО педагогов-психологов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10.04.2017, 10-00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МБДОУ (детский сад </w:t>
            </w: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lastRenderedPageBreak/>
              <w:t>«Солнышко»)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lastRenderedPageBreak/>
              <w:t>Долинина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И.В.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Повышение уровня профессиональной компетентности молодых педагогов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pStyle w:val="2"/>
              <w:rPr>
                <w:b w:val="0"/>
                <w:sz w:val="21"/>
              </w:rPr>
            </w:pPr>
            <w:r w:rsidRPr="00A1016C">
              <w:rPr>
                <w:b w:val="0"/>
                <w:sz w:val="21"/>
              </w:rPr>
              <w:t>Совещание для заместителей директоров по УВР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11.04.2017, 10-00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Методический кабинет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Удавихина И.М.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pStyle w:val="2"/>
              <w:rPr>
                <w:b w:val="0"/>
                <w:sz w:val="21"/>
              </w:rPr>
            </w:pPr>
            <w:r w:rsidRPr="00A1016C">
              <w:rPr>
                <w:b w:val="0"/>
                <w:sz w:val="21"/>
              </w:rPr>
              <w:t xml:space="preserve">Рекомендации 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3.5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 xml:space="preserve">Лаборатория современного занятия для педагогов дополнительного образования  </w:t>
            </w:r>
            <w:r w:rsidRPr="00A1016C">
              <w:rPr>
                <w:rFonts w:ascii="Times New Roman" w:eastAsia="Calibri" w:hAnsi="Times New Roman" w:cs="Times New Roman"/>
                <w:b/>
                <w:sz w:val="21"/>
                <w:szCs w:val="24"/>
              </w:rPr>
              <w:t>«</w:t>
            </w: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 xml:space="preserve">Подведение итогов года. </w:t>
            </w:r>
            <w:r w:rsidRPr="00A1016C">
              <w:rPr>
                <w:rStyle w:val="aa"/>
                <w:rFonts w:ascii="Times New Roman" w:eastAsia="Calibri" w:hAnsi="Times New Roman" w:cs="Times New Roman"/>
                <w:b w:val="0"/>
                <w:sz w:val="21"/>
                <w:szCs w:val="24"/>
              </w:rPr>
              <w:t xml:space="preserve">Актуальные формы организации содержательного досуга </w:t>
            </w:r>
            <w:proofErr w:type="gramStart"/>
            <w:r w:rsidRPr="00A1016C">
              <w:rPr>
                <w:rStyle w:val="aa"/>
                <w:rFonts w:ascii="Times New Roman" w:eastAsia="Calibri" w:hAnsi="Times New Roman" w:cs="Times New Roman"/>
                <w:b w:val="0"/>
                <w:sz w:val="21"/>
                <w:szCs w:val="24"/>
              </w:rPr>
              <w:t>обучающихся</w:t>
            </w:r>
            <w:proofErr w:type="gramEnd"/>
            <w:r w:rsidRPr="00A1016C">
              <w:rPr>
                <w:rStyle w:val="aa"/>
                <w:rFonts w:ascii="Times New Roman" w:eastAsia="Calibri" w:hAnsi="Times New Roman" w:cs="Times New Roman"/>
                <w:b w:val="0"/>
                <w:sz w:val="21"/>
                <w:szCs w:val="24"/>
              </w:rPr>
              <w:t xml:space="preserve"> в ОО»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pStyle w:val="a9"/>
              <w:snapToGrid w:val="0"/>
              <w:rPr>
                <w:sz w:val="21"/>
              </w:rPr>
            </w:pPr>
            <w:r w:rsidRPr="00A1016C">
              <w:rPr>
                <w:sz w:val="21"/>
              </w:rPr>
              <w:t>20.04.2017, 10.00</w:t>
            </w:r>
          </w:p>
          <w:p w:rsidR="00056291" w:rsidRPr="00A1016C" w:rsidRDefault="00056291" w:rsidP="00056291">
            <w:pPr>
              <w:pStyle w:val="a9"/>
              <w:snapToGrid w:val="0"/>
              <w:rPr>
                <w:sz w:val="21"/>
              </w:rPr>
            </w:pPr>
            <w:r w:rsidRPr="00A1016C">
              <w:rPr>
                <w:sz w:val="21"/>
              </w:rPr>
              <w:t>Центр «Мозаика»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Панина Н.А.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Подведение итогов года, план на следующий год, обмен опытом</w:t>
            </w:r>
          </w:p>
        </w:tc>
      </w:tr>
      <w:tr w:rsidR="00056291" w:rsidRPr="00A1016C" w:rsidTr="00640AA1">
        <w:trPr>
          <w:trHeight w:val="62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3.6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 xml:space="preserve">РМО учителей химии и биологии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19.04.2017, 10-00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МБОУ «Ильинская СОШ №1»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Суслова Т.А.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Повышение уровня профессиональной компетентности педагогов</w:t>
            </w:r>
          </w:p>
        </w:tc>
      </w:tr>
      <w:tr w:rsidR="00056291" w:rsidRPr="00A1016C" w:rsidTr="00640AA1">
        <w:trPr>
          <w:trHeight w:val="5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3.7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Школа молодого педагога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21.04.2017, 14-00 Методический кабинет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Удавихина И.М.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Повышение уровня профессиональной компетентности молодых педагогов</w:t>
            </w:r>
          </w:p>
        </w:tc>
      </w:tr>
      <w:tr w:rsidR="00056291" w:rsidRPr="00A1016C" w:rsidTr="00640AA1">
        <w:trPr>
          <w:trHeight w:val="5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3.8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Постоянно действующий семинар для заместителей директоров по воспитательной работе по теме «Планирование работы по организации летнего отдыха и эффективности  </w:t>
            </w:r>
            <w:proofErr w:type="gram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оздоровления</w:t>
            </w:r>
            <w:proofErr w:type="gram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обучающихся в каникулярный период»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24.04.2017, 10-00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Чудинова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Л.М.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Рекомендации</w:t>
            </w:r>
          </w:p>
        </w:tc>
      </w:tr>
      <w:tr w:rsidR="00056291" w:rsidRPr="00A1016C" w:rsidTr="00640AA1">
        <w:trPr>
          <w:trHeight w:val="5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3.9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Муниципальная педагогическая конференция "Введение и реализация ФГОС: инновационные технологии, лучшие практики"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27.04.2017, 14-00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Место проведения - дополнительно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Удавихина И.М. Методисты методкабинета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Обмен опытом работы среди педагогического сообщества</w:t>
            </w:r>
          </w:p>
        </w:tc>
      </w:tr>
      <w:tr w:rsidR="00056291" w:rsidRPr="00A1016C" w:rsidTr="00442100">
        <w:trPr>
          <w:trHeight w:val="3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  <w:t>4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4"/>
              </w:rPr>
              <w:t xml:space="preserve">Краевые методические мероприятия для педагогических работников ОО </w:t>
            </w:r>
          </w:p>
        </w:tc>
      </w:tr>
      <w:tr w:rsidR="00056291" w:rsidRPr="00A1016C" w:rsidTr="00640AA1">
        <w:trPr>
          <w:trHeight w:val="5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4.1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 xml:space="preserve">Участие в </w:t>
            </w:r>
            <w:r w:rsidRPr="00A1016C">
              <w:rPr>
                <w:rFonts w:ascii="Times New Roman" w:eastAsia="Calibri" w:hAnsi="Times New Roman" w:cs="Times New Roman"/>
                <w:sz w:val="21"/>
                <w:szCs w:val="24"/>
                <w:lang w:val="en-US"/>
              </w:rPr>
              <w:t>III</w:t>
            </w: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 xml:space="preserve"> краевой олимпиаде по истории, теории и практике дополнительного образования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13.04.2017</w:t>
            </w:r>
          </w:p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г. Пермь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Команда Ильинского Центра «Мозаика»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Повышение профессиональной компетентности</w:t>
            </w:r>
          </w:p>
        </w:tc>
      </w:tr>
      <w:tr w:rsidR="00056291" w:rsidRPr="00A1016C" w:rsidTr="00640AA1">
        <w:trPr>
          <w:trHeight w:val="41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4.2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Участие в </w:t>
            </w:r>
            <w:proofErr w:type="spell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вебинаре</w:t>
            </w:r>
            <w:proofErr w:type="spellEnd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 сектора дошкольного образования </w:t>
            </w:r>
            <w:proofErr w:type="spell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МОиН</w:t>
            </w:r>
            <w:proofErr w:type="spellEnd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 ПК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По плану </w:t>
            </w:r>
            <w:proofErr w:type="spell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МОиН</w:t>
            </w:r>
            <w:proofErr w:type="spellEnd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 ПК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Васькина Л.А.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Руководители ДОО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Информирование заинтересованных лиц</w:t>
            </w:r>
          </w:p>
        </w:tc>
      </w:tr>
      <w:tr w:rsidR="00056291" w:rsidRPr="00A1016C" w:rsidTr="00442100">
        <w:trPr>
          <w:trHeight w:val="3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  <w:t>5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  <w:t>Всероссийские проверочные работы</w:t>
            </w:r>
          </w:p>
        </w:tc>
      </w:tr>
      <w:tr w:rsidR="00056291" w:rsidRPr="00A1016C" w:rsidTr="00640AA1">
        <w:trPr>
          <w:trHeight w:val="60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5.1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Всероссийские проверочные работы обучающихся 4-х классов: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 русский язык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 математика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 окружающий мир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18.04.2017, 20.04.2017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25.04.2017 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27.04.2017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Ракитина Н.П.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Руководители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Получение объективной информации для формирования индивидуальных маршрутов обучения в основной школе</w:t>
            </w:r>
          </w:p>
        </w:tc>
      </w:tr>
      <w:tr w:rsidR="00056291" w:rsidRPr="00A1016C" w:rsidTr="00640AA1">
        <w:trPr>
          <w:trHeight w:val="14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5.2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Всероссийские проверочные работы обучающихся  5-х классов: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 русский язык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 математика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 история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 биология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</w:p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</w:p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18.04.2017</w:t>
            </w:r>
          </w:p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20.04.2017</w:t>
            </w:r>
          </w:p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25.04.2017</w:t>
            </w:r>
          </w:p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27.04.2017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  <w:proofErr w:type="spellStart"/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Паршакова</w:t>
            </w:r>
            <w:proofErr w:type="spellEnd"/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 xml:space="preserve"> С.А.</w:t>
            </w:r>
          </w:p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Руководители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Проверка качества знаний обучающихся</w:t>
            </w:r>
          </w:p>
        </w:tc>
      </w:tr>
      <w:tr w:rsidR="00056291" w:rsidRPr="00A1016C" w:rsidTr="00640AA1">
        <w:trPr>
          <w:trHeight w:val="128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5.3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Всероссийские проверочные работы обучающихся  11-х классов: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 география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 физика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 химия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19.04.2017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25.04.2017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27.11.2017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  <w:proofErr w:type="spellStart"/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Паршакова</w:t>
            </w:r>
            <w:proofErr w:type="spellEnd"/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 xml:space="preserve"> С.А.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bCs/>
                <w:sz w:val="21"/>
                <w:szCs w:val="24"/>
              </w:rPr>
              <w:t>Руководители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Проверка качества знаний обучающихся</w:t>
            </w:r>
          </w:p>
        </w:tc>
      </w:tr>
      <w:tr w:rsidR="00056291" w:rsidRPr="00A1016C" w:rsidTr="00607C5D">
        <w:trPr>
          <w:trHeight w:val="27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  <w:t>6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A1016C">
              <w:rPr>
                <w:rFonts w:ascii="Times New Roman" w:hAnsi="Times New Roman" w:cs="Times New Roman"/>
                <w:b/>
                <w:sz w:val="21"/>
                <w:szCs w:val="24"/>
              </w:rPr>
              <w:t>Мероприятия, направленные на повышение качества образования</w:t>
            </w:r>
          </w:p>
        </w:tc>
      </w:tr>
      <w:tr w:rsidR="00056291" w:rsidRPr="00A1016C" w:rsidTr="00640AA1">
        <w:trPr>
          <w:trHeight w:val="5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6.1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Собеседование с руководителями ОО по предупреждению низких результатов сдачи экзаменов  выпускниками  9 и 11 классов в ходе  ГИА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Default="00056291" w:rsidP="0005629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6.</w:t>
            </w: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04.2017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 xml:space="preserve">, 03.05.2017, </w:t>
            </w:r>
          </w:p>
          <w:p w:rsidR="00056291" w:rsidRDefault="00056291" w:rsidP="0005629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по графику</w:t>
            </w:r>
          </w:p>
          <w:p w:rsidR="00056291" w:rsidRPr="00A1016C" w:rsidRDefault="00056291" w:rsidP="0005629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proofErr w:type="spell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Паршакова</w:t>
            </w:r>
            <w:proofErr w:type="spellEnd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 С.А.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Корректирование плана мероприятий, направленных на повышение качества образования</w:t>
            </w:r>
          </w:p>
        </w:tc>
      </w:tr>
      <w:tr w:rsidR="00056291" w:rsidRPr="00A1016C" w:rsidTr="00640AA1">
        <w:trPr>
          <w:trHeight w:val="5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6.2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Муниципальные контрольные работы по математике и русскому языку (3 и 8 классы)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val="en-US" w:eastAsia="en-US"/>
              </w:rPr>
            </w:pP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1</w:t>
            </w: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val="en-US" w:eastAsia="en-US"/>
              </w:rPr>
              <w:t>1</w:t>
            </w: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-1</w:t>
            </w: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val="en-US" w:eastAsia="en-US"/>
              </w:rPr>
              <w:t>3</w:t>
            </w: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.</w:t>
            </w: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val="en-US" w:eastAsia="en-US"/>
              </w:rPr>
              <w:t>04</w:t>
            </w: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.201</w:t>
            </w: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val="en-US" w:eastAsia="en-US"/>
              </w:rPr>
              <w:t>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  <w:proofErr w:type="spellStart"/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Паршакова</w:t>
            </w:r>
            <w:proofErr w:type="spellEnd"/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 xml:space="preserve"> С.А.</w:t>
            </w:r>
          </w:p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Катаева В.Е</w:t>
            </w:r>
          </w:p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Ракитина Н.П.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Проверка качества знаний обучающихся 3 и 8 классов</w:t>
            </w:r>
          </w:p>
        </w:tc>
      </w:tr>
      <w:tr w:rsidR="00056291" w:rsidRPr="00A1016C" w:rsidTr="00640AA1">
        <w:trPr>
          <w:trHeight w:val="5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6.3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Анализ результатов муниципальных контрольных работ по математике и русскому языку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1</w:t>
            </w:r>
            <w:r w:rsidRPr="00A1016C">
              <w:rPr>
                <w:rFonts w:ascii="Times New Roman" w:hAnsi="Times New Roman" w:cs="Times New Roman"/>
                <w:sz w:val="21"/>
                <w:szCs w:val="24"/>
                <w:lang w:val="en-US"/>
              </w:rPr>
              <w:t>4</w:t>
            </w: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.04-30.04.2017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Катаева В.Е</w:t>
            </w:r>
          </w:p>
          <w:p w:rsidR="00056291" w:rsidRPr="00A1016C" w:rsidRDefault="00056291" w:rsidP="00056291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</w:pPr>
            <w:r w:rsidRPr="00A1016C">
              <w:rPr>
                <w:rFonts w:ascii="Times New Roman" w:hAnsi="Times New Roman" w:cs="Times New Roman"/>
                <w:bCs/>
                <w:sz w:val="21"/>
                <w:szCs w:val="24"/>
                <w:lang w:eastAsia="en-US"/>
              </w:rPr>
              <w:t>Ракитина Н.П.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Приказ. Аналитическая справка.</w:t>
            </w:r>
          </w:p>
        </w:tc>
      </w:tr>
      <w:tr w:rsidR="00056291" w:rsidRPr="00A1016C" w:rsidTr="00442100">
        <w:trPr>
          <w:trHeight w:val="26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  <w:t>7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hAnsi="Times New Roman" w:cs="Times New Roman"/>
                <w:b/>
                <w:sz w:val="21"/>
                <w:szCs w:val="24"/>
              </w:rPr>
              <w:t>Воспитание, профилактика правонарушений и дополнительное образование</w:t>
            </w:r>
          </w:p>
        </w:tc>
      </w:tr>
      <w:tr w:rsidR="00056291" w:rsidRPr="00A1016C" w:rsidTr="00640AA1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7.1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Отчеты за 1 квартал 2017 г. в КДН и ЗП: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 о выполнении комплексного плана по профилактике жестокого обращения с несовершеннолетними в Ильинском МР;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 о выполнении комплексного плана по профилактике правонарушений и преступлений несовершеннолетних в Ильинском МР;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  о выполнении плана по профилактике употребления несовершеннолетними ПАВ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03.04.2017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Чудинова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Л.М. Руководители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Сводный отчет в </w:t>
            </w: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КДНиЗП</w:t>
            </w:r>
            <w:proofErr w:type="spellEnd"/>
          </w:p>
        </w:tc>
      </w:tr>
      <w:tr w:rsidR="00056291" w:rsidRPr="00A1016C" w:rsidTr="00640AA1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7.2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Подготовка тематических вопросов на заседание КДН и ЗП «О результатах психолого-педагогического обследования особенностей эмоционального реагирования и адаптационных возможностей учащихся 9.11 классов  ОО района», «О профилактике детского дорожного травматизма в ОО района»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13.04.2017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Чудинова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Л.М. Руководители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Выступление на заседании  </w:t>
            </w: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КДНиЗП</w:t>
            </w:r>
            <w:proofErr w:type="spellEnd"/>
          </w:p>
        </w:tc>
      </w:tr>
      <w:tr w:rsidR="00056291" w:rsidRPr="00A1016C" w:rsidTr="00640AA1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7.3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Подготовка тематического вопроса на заседание КДН и ЗП «Об эффективности мероприятий Межведомственного плана на 2016-2017 учебный  год по осуществлению родительского образования, вовлечение семей и несовершеннолетних в дополнительную занятость»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27.04.2017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Чудинова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Л.М. Руководители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Сводный отчет в </w:t>
            </w: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КДНиЗП</w:t>
            </w:r>
            <w:proofErr w:type="spellEnd"/>
          </w:p>
        </w:tc>
      </w:tr>
      <w:tr w:rsidR="00056291" w:rsidRPr="00A1016C" w:rsidTr="00640AA1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7.4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Обновление регистра детей, отнесенных к «группе риска»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03.04.2017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Чудинова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Л.М. руководители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Регистр ГР для </w:t>
            </w: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КДНиЗП</w:t>
            </w:r>
            <w:proofErr w:type="spellEnd"/>
          </w:p>
        </w:tc>
      </w:tr>
      <w:tr w:rsidR="00056291" w:rsidRPr="00A1016C" w:rsidTr="00442100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  <w:t>8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  <w:t>Дошкольное образование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8.1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91741C" w:rsidRDefault="00056291" w:rsidP="00056291">
            <w:pPr>
              <w:pStyle w:val="a4"/>
              <w:rPr>
                <w:rFonts w:ascii="Times New Roman" w:hAnsi="Times New Roman"/>
                <w:szCs w:val="24"/>
              </w:rPr>
            </w:pPr>
            <w:r w:rsidRPr="0091741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Круглый стол по теме «Анализ условий содержания образовательных организаций с целью создания вариативных форм дошкольного образования»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91741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03.04</w:t>
            </w:r>
            <w:r w:rsidRPr="0091741C">
              <w:rPr>
                <w:rFonts w:ascii="Times New Roman" w:hAnsi="Times New Roman" w:cs="Times New Roman"/>
                <w:szCs w:val="24"/>
              </w:rPr>
              <w:t>.2017, 10-00</w:t>
            </w:r>
          </w:p>
          <w:p w:rsidR="00056291" w:rsidRPr="0091741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1741C">
              <w:rPr>
                <w:rFonts w:ascii="Times New Roman" w:hAnsi="Times New Roman" w:cs="Times New Roman"/>
                <w:szCs w:val="24"/>
              </w:rPr>
              <w:t>Методический кабинет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91741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91741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Васькина</w:t>
            </w:r>
            <w:proofErr w:type="gramEnd"/>
            <w:r w:rsidRPr="0091741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Л.А., руководители, старшие воспитатели ДОО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91741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1741C">
              <w:rPr>
                <w:rFonts w:ascii="Times New Roman" w:hAnsi="Times New Roman" w:cs="Times New Roman"/>
                <w:szCs w:val="24"/>
              </w:rPr>
              <w:t>Протокол, методические рекомендации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8.2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Заседание оргкомитета по разработке дидактических материалов для диагностики дошкольников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06.04.2017, 10.00 Методический кабинет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Удавихина И.М.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Пакет материалов по определению готовности дошкольников к обучению в школе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8.3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Заседание комиссии по комплектованию дошкольных образовательных организаций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12.04.2017, 10.00 Методический кабинет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Васькина Л.А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Протокол заседания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8.4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Мониторинг по предоставлению услуг дошкольного образования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До 10.04.2017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highlight w:val="yellow"/>
                <w:lang w:eastAsia="ru-RU"/>
              </w:rPr>
            </w:pPr>
            <w:proofErr w:type="gram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Васькина</w:t>
            </w:r>
            <w:proofErr w:type="gram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Л.А. Руководители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Сводный отчет</w:t>
            </w:r>
          </w:p>
        </w:tc>
      </w:tr>
      <w:tr w:rsidR="00056291" w:rsidRPr="00A1016C" w:rsidTr="00442100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  <w:t>9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  <w:t>Диагностика и мониторинг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9.1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Мониторинг на портале «Геоинформационная система пространственного управления качеством образования Пермского края»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 течение месяца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Тетенов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Н.Б.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Своевременное заполнение таблиц мониторинга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9.2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Мониторинг качества оказания услуги по предоставлению информации о текущей успеваемости и ведению электронных журналов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 течение месяца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Катаева В.Е.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Руководители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Анализ предоставления муниципальной услуги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9.3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Работа на портале «</w:t>
            </w: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Web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2.0» по предоставлению услуги «Дошкольное образование»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 течение месяца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Васькина Л.А.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Сопровождение работы портала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9.4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«</w:t>
            </w:r>
            <w:proofErr w:type="spellStart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Библиовед</w:t>
            </w:r>
            <w:proofErr w:type="spellEnd"/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» - мониторинг  состояния обеспеченности учебной литературой учащихся ОО Пермского края  на 2017-2018 учебный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Апрель – май 2017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Катаева В.Е.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 xml:space="preserve">Организация участия, заполнение форм мониторинга </w:t>
            </w:r>
          </w:p>
        </w:tc>
      </w:tr>
      <w:tr w:rsidR="00056291" w:rsidRPr="00A1016C" w:rsidTr="00442100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  <w:t>10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  <w:t xml:space="preserve">Мероприятия для </w:t>
            </w:r>
            <w:proofErr w:type="gramStart"/>
            <w:r w:rsidRPr="00A1016C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10.1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Конкурс творческих работ «Экологическая открытка»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07.04-24.04.17</w:t>
            </w:r>
          </w:p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Центр «Мозаика»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Катаева С.В.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Определение победителей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10.2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Экологическая декада:</w:t>
            </w:r>
            <w:r w:rsidRPr="00A1016C">
              <w:rPr>
                <w:rFonts w:ascii="Times New Roman" w:eastAsia="Calibri" w:hAnsi="Times New Roman" w:cs="Times New Roman"/>
                <w:bCs/>
                <w:color w:val="FF0000"/>
                <w:sz w:val="21"/>
                <w:szCs w:val="24"/>
              </w:rPr>
              <w:t xml:space="preserve"> </w:t>
            </w:r>
            <w:r w:rsidRPr="00A1016C">
              <w:rPr>
                <w:rFonts w:ascii="Times New Roman" w:eastAsia="Calibri" w:hAnsi="Times New Roman" w:cs="Times New Roman"/>
                <w:bCs/>
                <w:sz w:val="21"/>
                <w:szCs w:val="24"/>
              </w:rPr>
              <w:t>конкурс рисунков ко Дню птиц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pStyle w:val="a9"/>
              <w:snapToGrid w:val="0"/>
              <w:rPr>
                <w:sz w:val="21"/>
              </w:rPr>
            </w:pPr>
            <w:r w:rsidRPr="00A1016C">
              <w:rPr>
                <w:sz w:val="21"/>
              </w:rPr>
              <w:t>До 12.04.2017</w:t>
            </w:r>
          </w:p>
          <w:p w:rsidR="00056291" w:rsidRPr="00A1016C" w:rsidRDefault="00056291" w:rsidP="00056291">
            <w:pPr>
              <w:pStyle w:val="a9"/>
              <w:snapToGrid w:val="0"/>
              <w:rPr>
                <w:sz w:val="21"/>
              </w:rPr>
            </w:pPr>
            <w:r w:rsidRPr="00A1016C">
              <w:rPr>
                <w:sz w:val="21"/>
              </w:rPr>
              <w:t>Центр «Мозаика»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proofErr w:type="spellStart"/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Юмшанова</w:t>
            </w:r>
            <w:proofErr w:type="spellEnd"/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 xml:space="preserve"> Е.Г.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Определение победителей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10.4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«День Здоровья»  по теме «</w:t>
            </w: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Формирование здорового образа жизни»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07.04.2017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Чудинова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Л.М. Руководители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Сводный отчет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10.5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Организация мероприятий в ОО в рамках Недели детской книги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В течение месяца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Катаева В.Е.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Школьные библиотекари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hAnsi="Times New Roman" w:cs="Times New Roman"/>
                <w:sz w:val="21"/>
                <w:szCs w:val="24"/>
              </w:rPr>
              <w:t>Отчет о проведении Недели детской книги в ОО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10.6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Муниципальная дистанционная конференция школьников по информатике  «Информационные технологии вокруг нас»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1-30 апреля 2017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Шляпина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Л.В., РМО учителей информатики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Развитие способностей и интересов у обучающихся в области информационных технологий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10.7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 xml:space="preserve">Отчетный праздник объединений дополнительного образования: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25.04.2017, 10.00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Центр «Мозаика»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Панина Н.А.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4"/>
              </w:rPr>
            </w:pPr>
            <w:r w:rsidRPr="00A1016C">
              <w:rPr>
                <w:rFonts w:ascii="Times New Roman" w:eastAsia="Calibri" w:hAnsi="Times New Roman" w:cs="Times New Roman"/>
                <w:sz w:val="21"/>
                <w:szCs w:val="24"/>
              </w:rPr>
              <w:t>Праздник, подведение итогов года. Определение победителей (по конкурсам)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10.8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IV</w:t>
            </w: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муниципальная конференция ученических проектов «Я познаю мир» для обучающихся НОО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26.04.2017, 12.30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МБОУ «Ильинская СОШ №1»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spellStart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Репникова</w:t>
            </w:r>
            <w:proofErr w:type="spellEnd"/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Е.В.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Удавихина И.М.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/>
                <w:sz w:val="21"/>
                <w:szCs w:val="24"/>
                <w:lang w:eastAsia="ru-RU"/>
              </w:rPr>
              <w:t>Мотивация учащихся и педагогов к применению проектной деятельности в образовательном пространстве школы</w:t>
            </w:r>
          </w:p>
        </w:tc>
      </w:tr>
      <w:tr w:rsidR="00056291" w:rsidRPr="00A1016C" w:rsidTr="00442100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eastAsia="ru-RU"/>
              </w:rPr>
              <w:t>11</w:t>
            </w:r>
          </w:p>
        </w:tc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  <w:t>Антикоррупционная деятельность</w:t>
            </w:r>
          </w:p>
        </w:tc>
      </w:tr>
      <w:tr w:rsidR="00056291" w:rsidRPr="00A1016C" w:rsidTr="00640AA1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bCs/>
                <w:sz w:val="21"/>
                <w:szCs w:val="24"/>
                <w:lang w:eastAsia="ru-RU"/>
              </w:rPr>
              <w:t>11.1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Предоставление сведений о расходах, доходах и обязатель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ствах имущественного характера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До 15 апреля 2017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Руководители ОО,</w:t>
            </w:r>
          </w:p>
          <w:p w:rsidR="00056291" w:rsidRPr="00A1016C" w:rsidRDefault="00056291" w:rsidP="0005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муниципальные служащие</w:t>
            </w: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91" w:rsidRPr="00A1016C" w:rsidRDefault="00056291" w:rsidP="000562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A1016C"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Исполнение законодательства в сфере противодействия коррупции</w:t>
            </w:r>
          </w:p>
        </w:tc>
      </w:tr>
    </w:tbl>
    <w:p w:rsidR="001729DA" w:rsidRPr="00B67AB8" w:rsidRDefault="001729DA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572E2" w:rsidRDefault="003572E2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56291" w:rsidRDefault="00056291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56291" w:rsidRDefault="00056291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56291" w:rsidRDefault="00056291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56291" w:rsidRDefault="00056291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56291" w:rsidRDefault="00056291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56291" w:rsidRPr="00B67AB8" w:rsidRDefault="00056291" w:rsidP="00D4065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F65E1" w:rsidRPr="00DF65E1" w:rsidRDefault="00DA689E" w:rsidP="00DF6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65E1"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к плану работы </w:t>
      </w:r>
    </w:p>
    <w:p w:rsidR="00DF65E1" w:rsidRPr="00DF65E1" w:rsidRDefault="00DF65E1" w:rsidP="00DF6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</w:p>
    <w:p w:rsidR="00DF65E1" w:rsidRPr="00DF65E1" w:rsidRDefault="00607C5D" w:rsidP="00DF6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апрель </w:t>
      </w:r>
      <w:r w:rsidR="00DF65E1"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событий, приуроченных 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государственным и национальным праздникам Российской Федерации, 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памятным датам и событиям российской истории и культуры, 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февраль 2017 года </w:t>
      </w:r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(утвержден письмом Министерства образования и науки РФ </w:t>
      </w:r>
      <w:proofErr w:type="gramEnd"/>
    </w:p>
    <w:p w:rsidR="00DF65E1" w:rsidRPr="00DF65E1" w:rsidRDefault="00DF65E1" w:rsidP="00DF65E1">
      <w:pPr>
        <w:tabs>
          <w:tab w:val="left" w:pos="4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 июля 2016 № НТ-943/08)</w:t>
      </w:r>
    </w:p>
    <w:p w:rsidR="00DF65E1" w:rsidRPr="00DF65E1" w:rsidRDefault="00DF65E1" w:rsidP="00DF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E1" w:rsidRPr="00DF65E1" w:rsidRDefault="00DF65E1" w:rsidP="00DF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616"/>
      </w:tblGrid>
      <w:tr w:rsidR="00DF65E1" w:rsidRPr="00DF65E1" w:rsidTr="004E62A5">
        <w:tc>
          <w:tcPr>
            <w:tcW w:w="2093" w:type="dxa"/>
            <w:shd w:val="clear" w:color="auto" w:fill="auto"/>
          </w:tcPr>
          <w:p w:rsidR="00DF65E1" w:rsidRPr="00DF65E1" w:rsidRDefault="00DF65E1" w:rsidP="00DF65E1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2616" w:type="dxa"/>
            <w:shd w:val="clear" w:color="auto" w:fill="auto"/>
          </w:tcPr>
          <w:p w:rsidR="00DF65E1" w:rsidRPr="00DF65E1" w:rsidRDefault="00DF65E1" w:rsidP="00DF65E1">
            <w:pPr>
              <w:tabs>
                <w:tab w:val="left" w:pos="4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</w:t>
            </w:r>
          </w:p>
        </w:tc>
      </w:tr>
      <w:tr w:rsidR="00607C5D" w:rsidRPr="00DF65E1" w:rsidTr="00DF65E1">
        <w:trPr>
          <w:trHeight w:val="403"/>
        </w:trPr>
        <w:tc>
          <w:tcPr>
            <w:tcW w:w="2093" w:type="dxa"/>
            <w:shd w:val="clear" w:color="auto" w:fill="auto"/>
          </w:tcPr>
          <w:p w:rsidR="00607C5D" w:rsidRPr="00607C5D" w:rsidRDefault="00607C5D" w:rsidP="00E5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6" w:type="dxa"/>
            <w:shd w:val="clear" w:color="auto" w:fill="auto"/>
          </w:tcPr>
          <w:p w:rsidR="00607C5D" w:rsidRPr="00607C5D" w:rsidRDefault="00607C5D" w:rsidP="00E5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5D">
              <w:rPr>
                <w:rFonts w:ascii="Times New Roman" w:hAnsi="Times New Roman" w:cs="Times New Roman"/>
                <w:sz w:val="24"/>
                <w:szCs w:val="24"/>
              </w:rPr>
              <w:t>День единения народов Беларуси и России</w:t>
            </w:r>
          </w:p>
        </w:tc>
      </w:tr>
      <w:tr w:rsidR="00607C5D" w:rsidRPr="00DF65E1" w:rsidTr="004E62A5">
        <w:tc>
          <w:tcPr>
            <w:tcW w:w="2093" w:type="dxa"/>
            <w:shd w:val="clear" w:color="auto" w:fill="auto"/>
          </w:tcPr>
          <w:p w:rsidR="00607C5D" w:rsidRPr="00607C5D" w:rsidRDefault="00607C5D" w:rsidP="00E52752">
            <w:pPr>
              <w:tabs>
                <w:tab w:val="left" w:pos="4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6" w:type="dxa"/>
            <w:shd w:val="clear" w:color="auto" w:fill="auto"/>
          </w:tcPr>
          <w:p w:rsidR="00607C5D" w:rsidRPr="00607C5D" w:rsidRDefault="00607C5D" w:rsidP="00E5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5D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- это мы»</w:t>
            </w:r>
          </w:p>
        </w:tc>
      </w:tr>
      <w:tr w:rsidR="00607C5D" w:rsidRPr="00DF65E1" w:rsidTr="004E62A5">
        <w:tc>
          <w:tcPr>
            <w:tcW w:w="2093" w:type="dxa"/>
            <w:shd w:val="clear" w:color="auto" w:fill="auto"/>
          </w:tcPr>
          <w:p w:rsidR="00607C5D" w:rsidRPr="00607C5D" w:rsidRDefault="00607C5D" w:rsidP="00E52752">
            <w:pPr>
              <w:tabs>
                <w:tab w:val="left" w:pos="4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16" w:type="dxa"/>
            <w:shd w:val="clear" w:color="auto" w:fill="auto"/>
          </w:tcPr>
          <w:p w:rsidR="00607C5D" w:rsidRPr="00607C5D" w:rsidRDefault="00607C5D" w:rsidP="00E5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5D">
              <w:rPr>
                <w:rFonts w:ascii="Times New Roman" w:hAnsi="Times New Roman" w:cs="Times New Roman"/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</w:tr>
      <w:tr w:rsidR="00607C5D" w:rsidRPr="00DF65E1" w:rsidTr="004E62A5">
        <w:tc>
          <w:tcPr>
            <w:tcW w:w="2093" w:type="dxa"/>
            <w:shd w:val="clear" w:color="auto" w:fill="auto"/>
          </w:tcPr>
          <w:p w:rsidR="00607C5D" w:rsidRPr="00607C5D" w:rsidRDefault="00607C5D" w:rsidP="00E52752">
            <w:pPr>
              <w:tabs>
                <w:tab w:val="left" w:pos="4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16" w:type="dxa"/>
            <w:shd w:val="clear" w:color="auto" w:fill="auto"/>
          </w:tcPr>
          <w:p w:rsidR="00607C5D" w:rsidRPr="00607C5D" w:rsidRDefault="00607C5D" w:rsidP="00E5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5D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</w:tr>
      <w:tr w:rsidR="00607C5D" w:rsidRPr="00DF65E1" w:rsidTr="004E62A5">
        <w:tc>
          <w:tcPr>
            <w:tcW w:w="2093" w:type="dxa"/>
            <w:shd w:val="clear" w:color="auto" w:fill="auto"/>
          </w:tcPr>
          <w:p w:rsidR="00607C5D" w:rsidRPr="00607C5D" w:rsidRDefault="00607C5D" w:rsidP="00E52752">
            <w:pPr>
              <w:tabs>
                <w:tab w:val="left" w:pos="4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6" w:type="dxa"/>
            <w:shd w:val="clear" w:color="auto" w:fill="auto"/>
          </w:tcPr>
          <w:p w:rsidR="00607C5D" w:rsidRPr="00607C5D" w:rsidRDefault="00607C5D" w:rsidP="00E52752">
            <w:pPr>
              <w:tabs>
                <w:tab w:val="left" w:pos="4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7C5D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</w:tr>
    </w:tbl>
    <w:p w:rsidR="00DF65E1" w:rsidRPr="00DF65E1" w:rsidRDefault="00DF65E1" w:rsidP="00DF65E1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A7A" w:rsidRPr="00DF65E1" w:rsidRDefault="00511A7A" w:rsidP="00D40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1A7A" w:rsidRPr="00DF65E1" w:rsidSect="00E8692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44AB"/>
    <w:rsid w:val="00015B60"/>
    <w:rsid w:val="00056291"/>
    <w:rsid w:val="000668C4"/>
    <w:rsid w:val="000B5761"/>
    <w:rsid w:val="00100D1B"/>
    <w:rsid w:val="001361DA"/>
    <w:rsid w:val="00136451"/>
    <w:rsid w:val="001729DA"/>
    <w:rsid w:val="00181388"/>
    <w:rsid w:val="00194732"/>
    <w:rsid w:val="001A69F8"/>
    <w:rsid w:val="001D44AB"/>
    <w:rsid w:val="001D75B9"/>
    <w:rsid w:val="00212C89"/>
    <w:rsid w:val="002531B8"/>
    <w:rsid w:val="002547B2"/>
    <w:rsid w:val="00261A86"/>
    <w:rsid w:val="0027173A"/>
    <w:rsid w:val="002A28DC"/>
    <w:rsid w:val="002B598D"/>
    <w:rsid w:val="002C1651"/>
    <w:rsid w:val="002D2CBD"/>
    <w:rsid w:val="002E0242"/>
    <w:rsid w:val="0031039C"/>
    <w:rsid w:val="003159F5"/>
    <w:rsid w:val="00354904"/>
    <w:rsid w:val="003572E2"/>
    <w:rsid w:val="00364462"/>
    <w:rsid w:val="003A463D"/>
    <w:rsid w:val="003B1AE7"/>
    <w:rsid w:val="003B5030"/>
    <w:rsid w:val="003C48D8"/>
    <w:rsid w:val="003D0C73"/>
    <w:rsid w:val="003F2878"/>
    <w:rsid w:val="003F45EB"/>
    <w:rsid w:val="00404B54"/>
    <w:rsid w:val="00417F69"/>
    <w:rsid w:val="00424C57"/>
    <w:rsid w:val="00442100"/>
    <w:rsid w:val="00457994"/>
    <w:rsid w:val="00466E26"/>
    <w:rsid w:val="004750C2"/>
    <w:rsid w:val="004D46A7"/>
    <w:rsid w:val="00511A7A"/>
    <w:rsid w:val="0051456C"/>
    <w:rsid w:val="00524D2A"/>
    <w:rsid w:val="00545AD5"/>
    <w:rsid w:val="005552C8"/>
    <w:rsid w:val="00571DD9"/>
    <w:rsid w:val="005C2C22"/>
    <w:rsid w:val="005D23EE"/>
    <w:rsid w:val="005F3E7E"/>
    <w:rsid w:val="00607C5D"/>
    <w:rsid w:val="00640AA1"/>
    <w:rsid w:val="006D21DE"/>
    <w:rsid w:val="006F30AA"/>
    <w:rsid w:val="00714352"/>
    <w:rsid w:val="00724DD8"/>
    <w:rsid w:val="007319A5"/>
    <w:rsid w:val="007713E1"/>
    <w:rsid w:val="007775A9"/>
    <w:rsid w:val="007B669B"/>
    <w:rsid w:val="007E4051"/>
    <w:rsid w:val="008173E3"/>
    <w:rsid w:val="008A5EE6"/>
    <w:rsid w:val="008C3971"/>
    <w:rsid w:val="00904DE9"/>
    <w:rsid w:val="0091741C"/>
    <w:rsid w:val="00924F47"/>
    <w:rsid w:val="00933294"/>
    <w:rsid w:val="009516BF"/>
    <w:rsid w:val="009726A0"/>
    <w:rsid w:val="0097518A"/>
    <w:rsid w:val="009905A9"/>
    <w:rsid w:val="00A1016C"/>
    <w:rsid w:val="00A87D3A"/>
    <w:rsid w:val="00A91349"/>
    <w:rsid w:val="00AA12C8"/>
    <w:rsid w:val="00AC0CD6"/>
    <w:rsid w:val="00B31973"/>
    <w:rsid w:val="00B6051F"/>
    <w:rsid w:val="00B67AB8"/>
    <w:rsid w:val="00B75C8D"/>
    <w:rsid w:val="00B77112"/>
    <w:rsid w:val="00C018F4"/>
    <w:rsid w:val="00C1065D"/>
    <w:rsid w:val="00C5076F"/>
    <w:rsid w:val="00C5104A"/>
    <w:rsid w:val="00CA7FCA"/>
    <w:rsid w:val="00D07060"/>
    <w:rsid w:val="00D40656"/>
    <w:rsid w:val="00DA1756"/>
    <w:rsid w:val="00DA689E"/>
    <w:rsid w:val="00DB0C44"/>
    <w:rsid w:val="00DF65E1"/>
    <w:rsid w:val="00E06317"/>
    <w:rsid w:val="00E13CB2"/>
    <w:rsid w:val="00E25EE8"/>
    <w:rsid w:val="00E30348"/>
    <w:rsid w:val="00E3310B"/>
    <w:rsid w:val="00E52BDD"/>
    <w:rsid w:val="00E57B53"/>
    <w:rsid w:val="00E71881"/>
    <w:rsid w:val="00E8692C"/>
    <w:rsid w:val="00EB7AE7"/>
    <w:rsid w:val="00ED5BD9"/>
    <w:rsid w:val="00F006A4"/>
    <w:rsid w:val="00F0072D"/>
    <w:rsid w:val="00F40292"/>
    <w:rsid w:val="00F601F4"/>
    <w:rsid w:val="00F779D9"/>
    <w:rsid w:val="00F933A4"/>
    <w:rsid w:val="00FC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1F"/>
  </w:style>
  <w:style w:type="paragraph" w:styleId="1">
    <w:name w:val="heading 1"/>
    <w:basedOn w:val="a"/>
    <w:next w:val="a"/>
    <w:link w:val="10"/>
    <w:uiPriority w:val="9"/>
    <w:qFormat/>
    <w:rsid w:val="002C1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33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rsid w:val="00B319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7E4051"/>
  </w:style>
  <w:style w:type="paragraph" w:styleId="a3">
    <w:name w:val="No Spacing"/>
    <w:uiPriority w:val="1"/>
    <w:qFormat/>
    <w:rsid w:val="007143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79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779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rsid w:val="00404B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E7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7518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uiPriority w:val="22"/>
    <w:qFormat/>
    <w:rsid w:val="00975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933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rsid w:val="00B319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7E4051"/>
  </w:style>
  <w:style w:type="paragraph" w:styleId="a3">
    <w:name w:val="No Spacing"/>
    <w:uiPriority w:val="1"/>
    <w:qFormat/>
    <w:rsid w:val="007143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79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779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C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rsid w:val="00404B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 работы Управления образования </vt:lpstr>
    </vt:vector>
  </TitlesOfParts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2017-03-21T04:43:00Z</cp:lastPrinted>
  <dcterms:created xsi:type="dcterms:W3CDTF">2017-03-15T18:36:00Z</dcterms:created>
  <dcterms:modified xsi:type="dcterms:W3CDTF">2017-03-21T04:53:00Z</dcterms:modified>
</cp:coreProperties>
</file>