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2B53C2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июнь</w:t>
      </w:r>
      <w:r w:rsidR="00404B54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3572E2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 совет</w:t>
            </w:r>
          </w:p>
          <w:p w:rsidR="00AF685F" w:rsidRPr="00C60DB6" w:rsidRDefault="00AF685F" w:rsidP="007E4074">
            <w:pPr>
              <w:pStyle w:val="2"/>
              <w:rPr>
                <w:b w:val="0"/>
              </w:rPr>
            </w:pPr>
            <w:r>
              <w:rPr>
                <w:b w:val="0"/>
              </w:rPr>
              <w:t>1.</w:t>
            </w:r>
            <w:r w:rsidRPr="00C60DB6">
              <w:rPr>
                <w:b w:val="0"/>
              </w:rPr>
              <w:t>Творческие отчеты РМО как завершающий этап конкурса РМО</w:t>
            </w:r>
          </w:p>
          <w:p w:rsidR="00AF685F" w:rsidRPr="00C60DB6" w:rsidRDefault="00AF685F" w:rsidP="007E4074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  <w:r w:rsidRPr="00C60DB6">
              <w:rPr>
                <w:b w:val="0"/>
              </w:rPr>
              <w:t>. Анализ деятельности других профессиональных объединен</w:t>
            </w:r>
            <w:r>
              <w:rPr>
                <w:b w:val="0"/>
              </w:rPr>
              <w:t>ий педагогов (опорная школа</w:t>
            </w:r>
            <w:r w:rsidRPr="00C60DB6">
              <w:rPr>
                <w:b w:val="0"/>
              </w:rPr>
              <w:t>, ПГ и др.)</w:t>
            </w:r>
          </w:p>
          <w:p w:rsidR="00AF685F" w:rsidRPr="00C60DB6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455C48" w:rsidRDefault="00AF685F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12-00, 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Удавихина И.М., руководители методических объединений педагогов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заседания, творческие отчеты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праздник «Выпускник-2017»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Чествование выпускников школ 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3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.2017, 10-00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E56D39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E56D39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ремонтных работ на условиях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«Филатовская СОШ» (спортзал)</w:t>
            </w:r>
          </w:p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МБДОУ (детский сад «Солнышко») (благоустройство территории, доступная среда)</w:t>
            </w:r>
          </w:p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Чермозская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им. В. Ершова» (внутренние работы,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E56D39" w:rsidRPr="001A6A34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«Каменская ООШ» (первый этаж, входная группа, цоколь,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6D39" w:rsidRDefault="00E56D39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Default="00E56D39" w:rsidP="00E56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Гневашев А.С.</w:t>
            </w:r>
          </w:p>
          <w:p w:rsidR="00E56D39" w:rsidRDefault="00E56D39" w:rsidP="00E56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A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9" w:rsidRPr="001A6A34" w:rsidRDefault="000672C5" w:rsidP="007E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ОО в нормативное состояние</w:t>
            </w:r>
            <w:bookmarkStart w:id="0" w:name="_GoBack"/>
            <w:bookmarkEnd w:id="0"/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КДН и ЗП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08, 22.06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ED29F8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B53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базы педагогов, </w:t>
            </w: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первую и высшую квалификационные категории</w:t>
            </w:r>
            <w:r w:rsidR="003D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2017-2018 </w:t>
            </w:r>
            <w:proofErr w:type="spellStart"/>
            <w:r w:rsidR="003D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3D78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согласование графиков прохождения аттестации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Ворошкевич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Томилина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База данных педагогов</w:t>
            </w:r>
          </w:p>
        </w:tc>
      </w:tr>
      <w:tr w:rsidR="00AF685F" w:rsidRPr="003A585B" w:rsidTr="007E4074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арственная итоговая аттестация</w:t>
            </w:r>
          </w:p>
        </w:tc>
      </w:tr>
      <w:tr w:rsidR="00AF685F" w:rsidRPr="003A585B" w:rsidTr="007E4074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классов: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история, биология, физика, литература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физика, информатика и ИКТ (с. Карагай)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математика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обществознание, география, химия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резерв: информатика и ИКТ, история, биология, литература 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русский язык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иностранные языки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математика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обществознание, география, физика, химия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по всем предметам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резерв: по всем предметам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pStyle w:val="2"/>
              <w:rPr>
                <w:b w:val="0"/>
              </w:rPr>
            </w:pP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lastRenderedPageBreak/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AF685F" w:rsidRPr="003A585B" w:rsidRDefault="00AF685F" w:rsidP="007E4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pStyle w:val="2"/>
              <w:rPr>
                <w:b w:val="0"/>
              </w:rPr>
            </w:pPr>
            <w:r>
              <w:rPr>
                <w:b w:val="0"/>
              </w:rPr>
              <w:t>Прохождение ГИА</w:t>
            </w:r>
          </w:p>
        </w:tc>
      </w:tr>
      <w:tr w:rsidR="00AF685F" w:rsidRPr="003A585B" w:rsidTr="007E4074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11 классов: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профильного уровня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физика, литература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AF685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 (г. Пермь)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химия, история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pStyle w:val="2"/>
              <w:rPr>
                <w:b w:val="0"/>
              </w:rPr>
            </w:pPr>
          </w:p>
          <w:p w:rsidR="00AF685F" w:rsidRDefault="00AF685F" w:rsidP="007E4074">
            <w:pPr>
              <w:spacing w:after="0" w:line="240" w:lineRule="auto"/>
              <w:rPr>
                <w:lang w:eastAsia="ru-RU"/>
              </w:rPr>
            </w:pPr>
          </w:p>
          <w:p w:rsidR="00AF685F" w:rsidRPr="00F9124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  <w:p w:rsidR="00AF685F" w:rsidRPr="00F9124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  <w:p w:rsidR="00AF685F" w:rsidRPr="00F9124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  <w:p w:rsidR="00AF685F" w:rsidRPr="00F9124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  <w:p w:rsidR="00AF685F" w:rsidRPr="00F9124F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AF685F" w:rsidRPr="003A585B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AF685F" w:rsidRPr="003A585B" w:rsidRDefault="00AF685F" w:rsidP="007E4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pStyle w:val="2"/>
              <w:rPr>
                <w:b w:val="0"/>
              </w:rPr>
            </w:pPr>
            <w:r>
              <w:rPr>
                <w:b w:val="0"/>
              </w:rPr>
              <w:t>Прохождение ГИА</w:t>
            </w:r>
          </w:p>
        </w:tc>
      </w:tr>
      <w:tr w:rsidR="00AF685F" w:rsidRPr="003A585B" w:rsidTr="007E4074">
        <w:trPr>
          <w:trHeight w:val="7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комиссии по проверке экзаменационных работ (часть С) выпускников 9 классов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Катаева В.Е.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экзаменационных работ</w:t>
            </w:r>
          </w:p>
        </w:tc>
      </w:tr>
      <w:tr w:rsidR="00AF685F" w:rsidRPr="003A585B" w:rsidTr="007E4074">
        <w:trPr>
          <w:trHeight w:val="6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A517C6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муниципальной  комиссии  по рассмотрению апелляций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Катаева В.Е.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A517C6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>Своевременное рассмотрение апелляций</w:t>
            </w:r>
          </w:p>
        </w:tc>
      </w:tr>
      <w:tr w:rsidR="00AF685F" w:rsidRPr="003A585B" w:rsidTr="007E4074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AF685F" w:rsidRPr="003A585B" w:rsidTr="007E4074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E21FF6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за 2 квартал 2017 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</w:t>
            </w: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685F" w:rsidRPr="00E21FF6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выполнении комплексного плана по профилактике жестокого обращения с несовершеннолетними в Ильинском МР;</w:t>
            </w:r>
          </w:p>
          <w:p w:rsidR="00AF685F" w:rsidRPr="00E21FF6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выполнении комплексного плана по профилактике правонарушений и преступлений несовершеннолетних в Ильинском МР;</w:t>
            </w:r>
          </w:p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выполнении плана по профилактике употребления несовершеннолетними ПАВ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AF685F" w:rsidRPr="003A585B" w:rsidTr="007E4074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регистра детей, отнесенных к «группе риска»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E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AF685F" w:rsidRPr="003A585B" w:rsidTr="003D78EF">
        <w:trPr>
          <w:trHeight w:val="4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F685F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3D78E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 с руководителей ОО по итогам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информации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учебной деятельности и результатов итоговой аттестации выпускников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3D78E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еятельности специалистов за 2016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28.06.2017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Аналитические справк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3D78E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29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работе муниципальной ПМПК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9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85F" w:rsidRPr="00292F5A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2017</w:t>
            </w:r>
            <w:r w:rsidRPr="00292F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292F5A" w:rsidRDefault="00AF685F" w:rsidP="007E40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2F5A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в </w:t>
            </w:r>
            <w:proofErr w:type="gramStart"/>
            <w:r w:rsidRPr="00292F5A">
              <w:rPr>
                <w:rFonts w:ascii="Times New Roman" w:hAnsi="Times New Roman"/>
                <w:sz w:val="24"/>
                <w:szCs w:val="24"/>
              </w:rPr>
              <w:t>Центральную</w:t>
            </w:r>
            <w:proofErr w:type="gramEnd"/>
            <w:r w:rsidRPr="00292F5A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  <w:tr w:rsidR="00AF685F" w:rsidRPr="003A585B" w:rsidTr="007E4074">
        <w:trPr>
          <w:trHeight w:val="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A517C6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Анализ работы с кадрами в </w:t>
            </w:r>
            <w:proofErr w:type="gramStart"/>
            <w:r w:rsidRPr="00A517C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A517C6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A517C6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517C6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F685F" w:rsidRPr="00A517C6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Ракитина Н.П.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A517C6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C6">
              <w:rPr>
                <w:rFonts w:ascii="Times New Roman" w:hAnsi="Times New Roman"/>
                <w:sz w:val="24"/>
                <w:szCs w:val="24"/>
              </w:rPr>
              <w:t>Формирование годового отчета по вопросам развития кадрового потенциала</w:t>
            </w:r>
          </w:p>
        </w:tc>
      </w:tr>
      <w:tr w:rsidR="00AF685F" w:rsidRPr="003A585B" w:rsidTr="007E4074">
        <w:trPr>
          <w:trHeight w:val="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работы  на 2017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31460" w:rsidRDefault="00AF685F" w:rsidP="007E4074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Формирование плана работы на 2017-2018 </w:t>
            </w:r>
            <w:r w:rsidRPr="00331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  <w:p w:rsidR="00AF685F" w:rsidRPr="00A517C6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85F" w:rsidRPr="003A585B" w:rsidTr="007E4074">
        <w:trPr>
          <w:trHeight w:val="6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0662BA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A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ОО района учебниками на 2017-2018 учебный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0662BA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0662BA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</w:t>
            </w:r>
          </w:p>
          <w:p w:rsidR="00AF685F" w:rsidRPr="000662BA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6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кольные библиотекари</w:t>
            </w:r>
          </w:p>
          <w:p w:rsidR="00AF685F" w:rsidRPr="000662BA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для планирования закупок учебников на 2017-2018 учебный год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5C0755" w:rsidRDefault="00AF685F" w:rsidP="007E4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Pr="005C0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075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оздоровления, отдыха и занятости детей и подростков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F685F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4F07CB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CB">
              <w:rPr>
                <w:rFonts w:ascii="Times New Roman" w:hAnsi="Times New Roman"/>
                <w:sz w:val="24"/>
                <w:szCs w:val="24"/>
              </w:rPr>
              <w:t>Организация лагерей  дневного пребывания для детей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образовательных организаций </w:t>
            </w:r>
            <w:r w:rsidRPr="004F07C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4F07CB" w:rsidRDefault="003D78EF" w:rsidP="003D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01-27.06.2017</w:t>
            </w:r>
            <w:r w:rsidR="00AF685F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CB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4F07C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AF685F" w:rsidRPr="004F07CB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685F" w:rsidRPr="004F07CB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5F" w:rsidRPr="00AF685F" w:rsidRDefault="00AF685F" w:rsidP="007E40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оздоровления, отдыха и занятости несовершеннолетних, максимальный охват приоритетных категорий</w:t>
            </w: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F685F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5C0755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 xml:space="preserve">Сплав по р. </w:t>
            </w:r>
            <w:proofErr w:type="spellStart"/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Койва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5C0755" w:rsidRDefault="003D78E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AF685F" w:rsidRPr="005C0755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AF685F" w:rsidRPr="005C0755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5C0755" w:rsidRDefault="00AF685F" w:rsidP="007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 xml:space="preserve"> Нечаев Н.А.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F" w:rsidRPr="005C0755" w:rsidRDefault="00AF685F" w:rsidP="007E40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F" w:rsidRPr="003A585B" w:rsidTr="007E4074">
        <w:trPr>
          <w:trHeight w:val="6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F685F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1 смены в ДЗОЛ « Буревестник»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7CB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4F07C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AF685F" w:rsidRPr="004F07CB" w:rsidRDefault="00AF685F" w:rsidP="007E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5F" w:rsidRPr="003A585B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3A585B" w:rsidRDefault="00A85E7C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F685F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спортинвентаря для отрядов по месту жительства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25.06.2017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FD740C" w:rsidRDefault="00AF685F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DA" w:rsidRPr="00BB6A2C" w:rsidRDefault="001729DA" w:rsidP="00BB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6E278D" w:rsidRDefault="003572E2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7C" w:rsidRDefault="00A85E7C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5C075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июнь</w:t>
      </w:r>
      <w:r w:rsidR="0060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9C53A6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июля 2016 № НТ-943/08)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5C0755" w:rsidRPr="00DF65E1" w:rsidTr="00C32071">
        <w:trPr>
          <w:trHeight w:val="574"/>
        </w:trPr>
        <w:tc>
          <w:tcPr>
            <w:tcW w:w="2093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5C0755" w:rsidRPr="005C0755" w:rsidRDefault="005C0755" w:rsidP="00EB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5C0755" w:rsidRPr="00DF65E1" w:rsidTr="004E62A5">
        <w:tc>
          <w:tcPr>
            <w:tcW w:w="2093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5C0755" w:rsidRPr="00DF65E1" w:rsidTr="004E62A5">
        <w:tc>
          <w:tcPr>
            <w:tcW w:w="2093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5C0755" w:rsidRPr="005C0755" w:rsidRDefault="005C0755" w:rsidP="00EB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5C0755" w:rsidRPr="00DF65E1" w:rsidTr="004E62A5">
        <w:tc>
          <w:tcPr>
            <w:tcW w:w="2093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  <w:shd w:val="clear" w:color="auto" w:fill="auto"/>
          </w:tcPr>
          <w:p w:rsidR="005C0755" w:rsidRPr="005C0755" w:rsidRDefault="005C0755" w:rsidP="00EB50CC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75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672C5"/>
    <w:rsid w:val="000B5761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1FF9"/>
    <w:rsid w:val="002A28DC"/>
    <w:rsid w:val="002B53C2"/>
    <w:rsid w:val="002B598D"/>
    <w:rsid w:val="002C1651"/>
    <w:rsid w:val="002D2CBD"/>
    <w:rsid w:val="002E0242"/>
    <w:rsid w:val="0030461F"/>
    <w:rsid w:val="0031039C"/>
    <w:rsid w:val="003159F5"/>
    <w:rsid w:val="00336743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C0755"/>
    <w:rsid w:val="005C2C22"/>
    <w:rsid w:val="005D23EE"/>
    <w:rsid w:val="005F3E7E"/>
    <w:rsid w:val="00607C5D"/>
    <w:rsid w:val="00640AA1"/>
    <w:rsid w:val="006D21DE"/>
    <w:rsid w:val="006D28EA"/>
    <w:rsid w:val="006D732B"/>
    <w:rsid w:val="006E278D"/>
    <w:rsid w:val="006F30AA"/>
    <w:rsid w:val="00714352"/>
    <w:rsid w:val="00724DD8"/>
    <w:rsid w:val="007319A5"/>
    <w:rsid w:val="007713E1"/>
    <w:rsid w:val="007775A9"/>
    <w:rsid w:val="007B669B"/>
    <w:rsid w:val="007E4051"/>
    <w:rsid w:val="007E4074"/>
    <w:rsid w:val="008173E3"/>
    <w:rsid w:val="008A5EE6"/>
    <w:rsid w:val="008C3971"/>
    <w:rsid w:val="00904DE9"/>
    <w:rsid w:val="0091741C"/>
    <w:rsid w:val="00924F47"/>
    <w:rsid w:val="00933294"/>
    <w:rsid w:val="009516BF"/>
    <w:rsid w:val="00964E67"/>
    <w:rsid w:val="009726A0"/>
    <w:rsid w:val="0097518A"/>
    <w:rsid w:val="009802FC"/>
    <w:rsid w:val="009905A9"/>
    <w:rsid w:val="009C53A6"/>
    <w:rsid w:val="00A1016C"/>
    <w:rsid w:val="00A1231A"/>
    <w:rsid w:val="00A85E7C"/>
    <w:rsid w:val="00A87D3A"/>
    <w:rsid w:val="00A91349"/>
    <w:rsid w:val="00AA12C8"/>
    <w:rsid w:val="00AC0CD6"/>
    <w:rsid w:val="00AE0AC4"/>
    <w:rsid w:val="00AF685F"/>
    <w:rsid w:val="00B31973"/>
    <w:rsid w:val="00B6051F"/>
    <w:rsid w:val="00B67AB8"/>
    <w:rsid w:val="00B75C8D"/>
    <w:rsid w:val="00B77112"/>
    <w:rsid w:val="00BB121C"/>
    <w:rsid w:val="00BB6A2C"/>
    <w:rsid w:val="00C018F4"/>
    <w:rsid w:val="00C1065D"/>
    <w:rsid w:val="00C3023E"/>
    <w:rsid w:val="00C32071"/>
    <w:rsid w:val="00C5076F"/>
    <w:rsid w:val="00C5104A"/>
    <w:rsid w:val="00CA7FCA"/>
    <w:rsid w:val="00D07060"/>
    <w:rsid w:val="00D40656"/>
    <w:rsid w:val="00D93410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7AE7"/>
    <w:rsid w:val="00ED29F8"/>
    <w:rsid w:val="00ED5BD9"/>
    <w:rsid w:val="00F006A4"/>
    <w:rsid w:val="00F0072D"/>
    <w:rsid w:val="00F40292"/>
    <w:rsid w:val="00F601F4"/>
    <w:rsid w:val="00F779D9"/>
    <w:rsid w:val="00F9124F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BFAE-14DE-4C70-BC37-CF7CE1A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2017-05-23T03:51:00Z</cp:lastPrinted>
  <dcterms:created xsi:type="dcterms:W3CDTF">2017-05-18T04:28:00Z</dcterms:created>
  <dcterms:modified xsi:type="dcterms:W3CDTF">2017-05-23T03:52:00Z</dcterms:modified>
</cp:coreProperties>
</file>