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1" w:rsidRPr="002C1651" w:rsidRDefault="002C1651" w:rsidP="002C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2C1651" w:rsidRPr="00EE47EB" w:rsidRDefault="002C1651" w:rsidP="002C1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1651" w:rsidRPr="00DD6CFA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работы Управления образования </w:t>
      </w:r>
    </w:p>
    <w:p w:rsidR="002C1651" w:rsidRPr="00DD6CFA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Ильинского муниципального района </w:t>
      </w:r>
    </w:p>
    <w:p w:rsidR="00181388" w:rsidRPr="00DD6CFA" w:rsidRDefault="00404B54" w:rsidP="0031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C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</w:t>
      </w:r>
      <w:r w:rsidR="00142DBA" w:rsidRPr="00DD6C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ноябрь</w:t>
      </w:r>
      <w:r w:rsidR="00805FE7" w:rsidRPr="00DD6C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D6C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2017</w:t>
      </w:r>
      <w:r w:rsidR="002C1651" w:rsidRPr="00DD6C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3159F5" w:rsidRPr="00DD6CFA" w:rsidRDefault="003159F5" w:rsidP="002C16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47EB" w:rsidRPr="00DD6CFA" w:rsidRDefault="00EE47EB" w:rsidP="002C16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737"/>
        <w:gridCol w:w="2667"/>
        <w:gridCol w:w="2805"/>
        <w:gridCol w:w="3638"/>
      </w:tblGrid>
      <w:tr w:rsidR="00181388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DD6CFA" w:rsidRDefault="00181388" w:rsidP="002C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DD6CFA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DD6CFA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Сроки,</w:t>
            </w:r>
          </w:p>
          <w:p w:rsidR="00181388" w:rsidRPr="00DD6CFA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DD6CFA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DD6CFA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3572E2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DD6CFA" w:rsidRDefault="003572E2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2" w:rsidRPr="00DD6CFA" w:rsidRDefault="003572E2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Организационная деятельность</w:t>
            </w:r>
          </w:p>
        </w:tc>
      </w:tr>
      <w:tr w:rsidR="006575D7" w:rsidRPr="00DD6CFA" w:rsidTr="00225BE4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2E1CCD" w:rsidP="0065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Совещание председателей первичных профсоюзных организаций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3C5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03.11.2017, 14-00 </w:t>
            </w:r>
            <w:r w:rsidR="003C51E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D7" w:rsidRPr="00DD6CFA" w:rsidRDefault="006575D7" w:rsidP="006575D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Удавихина И.М., председатели первичных профсоюзных организаций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Протокол заседания</w:t>
            </w:r>
          </w:p>
        </w:tc>
      </w:tr>
      <w:tr w:rsidR="006575D7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2E1CCD" w:rsidP="0065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Совещание руководителей образовательных организаций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Default="00A25C63" w:rsidP="00657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20ED4">
              <w:rPr>
                <w:rFonts w:ascii="Times New Roman" w:hAnsi="Times New Roman" w:cs="Times New Roman"/>
                <w:sz w:val="20"/>
                <w:szCs w:val="20"/>
              </w:rPr>
              <w:t>.11.2017</w:t>
            </w:r>
            <w:r w:rsidR="003C51E1">
              <w:rPr>
                <w:rFonts w:ascii="Times New Roman" w:hAnsi="Times New Roman" w:cs="Times New Roman"/>
                <w:sz w:val="20"/>
                <w:szCs w:val="20"/>
              </w:rPr>
              <w:t>, 10-00</w:t>
            </w:r>
          </w:p>
          <w:p w:rsidR="003C51E1" w:rsidRPr="00DD6CFA" w:rsidRDefault="003C51E1" w:rsidP="00657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«Каменская ООШ»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Default="002E1CCD" w:rsidP="0065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Ворошкевич</w:t>
            </w:r>
            <w:proofErr w:type="spellEnd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Н.А.</w:t>
            </w:r>
          </w:p>
          <w:p w:rsidR="003C51E1" w:rsidRPr="00DD6CFA" w:rsidRDefault="003C51E1" w:rsidP="0065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Дектянникова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  <w:bookmarkStart w:id="0" w:name="_GoBack"/>
            <w:bookmarkEnd w:id="0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качества управления ОО</w:t>
            </w:r>
          </w:p>
        </w:tc>
      </w:tr>
      <w:tr w:rsidR="006575D7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2E1CCD" w:rsidP="0065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Заседание КДН и ЗП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C04FA1" w:rsidP="006575D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09, 23.11 2017</w:t>
            </w:r>
            <w:r w:rsidR="006575D7" w:rsidRPr="00DD6CFA">
              <w:rPr>
                <w:rFonts w:ascii="Times New Roman" w:hAnsi="Times New Roman" w:cs="Times New Roman"/>
                <w:sz w:val="20"/>
                <w:szCs w:val="20"/>
              </w:rPr>
              <w:t>, 10-00</w:t>
            </w:r>
          </w:p>
          <w:p w:rsidR="006575D7" w:rsidRPr="00DD6CFA" w:rsidRDefault="006575D7" w:rsidP="006575D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Паршакова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6575D7" w:rsidRPr="00DD6CFA" w:rsidRDefault="006575D7" w:rsidP="00657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профилактической работы с несовершеннолетними</w:t>
            </w:r>
          </w:p>
        </w:tc>
      </w:tr>
      <w:tr w:rsidR="006575D7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2E1CCD" w:rsidP="0065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proofErr w:type="gram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ПМПК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Default="00420ED4" w:rsidP="006575D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C04FA1" w:rsidRPr="00DD6CFA">
              <w:rPr>
                <w:rFonts w:ascii="Times New Roman" w:hAnsi="Times New Roman" w:cs="Times New Roman"/>
                <w:sz w:val="20"/>
                <w:szCs w:val="20"/>
              </w:rPr>
              <w:t>11.2017</w:t>
            </w:r>
            <w:r w:rsidR="003C51E1">
              <w:rPr>
                <w:rFonts w:ascii="Times New Roman" w:hAnsi="Times New Roman" w:cs="Times New Roman"/>
                <w:sz w:val="20"/>
                <w:szCs w:val="20"/>
              </w:rPr>
              <w:t>, 10-00</w:t>
            </w:r>
          </w:p>
          <w:p w:rsidR="003C51E1" w:rsidRPr="00DD6CFA" w:rsidRDefault="003C51E1" w:rsidP="006575D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Ворошкевич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образовательного маршрута </w:t>
            </w:r>
            <w:proofErr w:type="gram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6575D7" w:rsidRPr="00DD6CFA" w:rsidTr="003B0D89">
        <w:trPr>
          <w:trHeight w:val="5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2E1CCD" w:rsidP="0065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Тематическое аппаратное «</w:t>
            </w: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подход как условие совершенствования качества образования»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Катаева В.Е.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текущей деятельности</w:t>
            </w:r>
          </w:p>
        </w:tc>
      </w:tr>
      <w:tr w:rsidR="002E1CCD" w:rsidRPr="00DD6CFA" w:rsidTr="003B0D89">
        <w:trPr>
          <w:trHeight w:val="5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D" w:rsidRPr="00DD6CFA" w:rsidRDefault="002E1CCD" w:rsidP="0065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D" w:rsidRPr="00DD6CFA" w:rsidRDefault="002E1CCD" w:rsidP="002E1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Праздничное мероприятие, посвященное 65-летию МБОУ «Каменская ООШ»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D" w:rsidRPr="00DD6CFA" w:rsidRDefault="002E1CCD" w:rsidP="002E1CC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25.11.2017, МБОУ «Каменская ООШ»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D" w:rsidRPr="00DD6CFA" w:rsidRDefault="002E1CCD" w:rsidP="006575D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Дектянникова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D" w:rsidRPr="00DD6CFA" w:rsidRDefault="002E1CCD" w:rsidP="006575D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75D7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кадрами</w:t>
            </w:r>
          </w:p>
        </w:tc>
      </w:tr>
      <w:tr w:rsidR="006575D7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pStyle w:val="2"/>
              <w:rPr>
                <w:b w:val="0"/>
                <w:sz w:val="20"/>
                <w:szCs w:val="20"/>
              </w:rPr>
            </w:pPr>
            <w:r w:rsidRPr="00DD6CFA">
              <w:rPr>
                <w:b w:val="0"/>
                <w:sz w:val="20"/>
                <w:szCs w:val="20"/>
              </w:rPr>
              <w:t>Аттестационная комиссия на первую квалификационную категорию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pStyle w:val="2"/>
              <w:rPr>
                <w:b w:val="0"/>
                <w:sz w:val="20"/>
                <w:szCs w:val="20"/>
              </w:rPr>
            </w:pPr>
            <w:r w:rsidRPr="00DD6CFA">
              <w:rPr>
                <w:b w:val="0"/>
                <w:sz w:val="20"/>
                <w:szCs w:val="20"/>
              </w:rPr>
              <w:t>28.11.2017, 14-30</w:t>
            </w:r>
          </w:p>
          <w:p w:rsidR="006575D7" w:rsidRPr="00DD6CFA" w:rsidRDefault="006575D7" w:rsidP="00657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Методкабинет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Николаенко Л.П.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pStyle w:val="2"/>
              <w:rPr>
                <w:b w:val="0"/>
                <w:sz w:val="20"/>
                <w:szCs w:val="20"/>
              </w:rPr>
            </w:pPr>
            <w:r w:rsidRPr="00DD6CFA">
              <w:rPr>
                <w:b w:val="0"/>
                <w:sz w:val="20"/>
                <w:szCs w:val="20"/>
              </w:rPr>
              <w:t>Аттестация педагогов</w:t>
            </w:r>
          </w:p>
        </w:tc>
      </w:tr>
      <w:tr w:rsidR="006575D7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2E1CCD" w:rsidP="0065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bCs/>
                <w:sz w:val="20"/>
                <w:szCs w:val="20"/>
              </w:rPr>
              <w:t>Прием заявлений для прохождения аттестации на первую и высшую квалификационные категории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bCs/>
                <w:sz w:val="20"/>
                <w:szCs w:val="20"/>
              </w:rPr>
              <w:t>До 30.11.2017 (на февраль 2018 г.)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D6CFA">
              <w:rPr>
                <w:rFonts w:ascii="Times New Roman" w:hAnsi="Times New Roman" w:cs="Times New Roman"/>
                <w:bCs/>
                <w:sz w:val="20"/>
                <w:szCs w:val="20"/>
              </w:rPr>
              <w:t>Ворошкевич</w:t>
            </w:r>
            <w:proofErr w:type="spellEnd"/>
            <w:r w:rsidRPr="00DD6C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Н.А.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bCs/>
                <w:sz w:val="20"/>
                <w:szCs w:val="20"/>
              </w:rPr>
              <w:t>Включение в график аттестации</w:t>
            </w:r>
          </w:p>
        </w:tc>
      </w:tr>
      <w:tr w:rsidR="006575D7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2E1CCD" w:rsidP="0065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pStyle w:val="2"/>
              <w:rPr>
                <w:sz w:val="20"/>
                <w:szCs w:val="20"/>
              </w:rPr>
            </w:pPr>
            <w:r w:rsidRPr="00DD6CFA">
              <w:rPr>
                <w:bCs w:val="0"/>
                <w:color w:val="000000"/>
                <w:sz w:val="20"/>
                <w:szCs w:val="20"/>
              </w:rPr>
              <w:t>Муниципальные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6575D7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2E1CCD" w:rsidP="0065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6575D7"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2E1CCD" w:rsidP="0065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методический день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2E1CCD" w:rsidP="002E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575D7"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1.11.2017</w:t>
            </w: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575D7"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10-00. МБОУ «Ильинская СОШ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9A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Удавихина И.М., руководители РМО</w:t>
            </w:r>
            <w:r w:rsidR="009A48FE"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ШМО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профессиональной компетенции руководителей профессиональных объединений педагогов</w:t>
            </w:r>
          </w:p>
        </w:tc>
      </w:tr>
      <w:tr w:rsidR="006575D7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9A48FE" w:rsidP="0065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6575D7"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9A48FE" w:rsidP="009A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о</w:t>
            </w:r>
            <w:r w:rsidR="006575D7"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ргкомитет</w:t>
            </w: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575D7"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разработке муниципальных контрольных работ по русскому языку и математике за 1 полугодие</w:t>
            </w: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9A48FE" w:rsidP="009A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575D7"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1.11.2017</w:t>
            </w: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575D7"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-00 </w:t>
            </w:r>
            <w:r w:rsidR="006575D7"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«Ильинская СОШ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Катаева В.Е.</w:t>
            </w:r>
          </w:p>
          <w:p w:rsidR="006575D7" w:rsidRPr="00DD6CFA" w:rsidRDefault="006575D7" w:rsidP="0065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Р.В.</w:t>
            </w:r>
          </w:p>
          <w:p w:rsidR="006575D7" w:rsidRPr="00DD6CFA" w:rsidRDefault="006575D7" w:rsidP="0065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Завьялова И.И.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D7" w:rsidRPr="00DD6CFA" w:rsidRDefault="006575D7" w:rsidP="0065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A90EF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DD6CFA" w:rsidRDefault="00A90EF6" w:rsidP="00A9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DD6CFA" w:rsidRDefault="00A90EF6" w:rsidP="00A9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</w:t>
            </w:r>
            <w:proofErr w:type="gram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фокус-групп</w:t>
            </w:r>
            <w:proofErr w:type="gramEnd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учителей начальных классов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DD6CFA" w:rsidRDefault="00A90EF6" w:rsidP="00A9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02.11.2017, 10-00 МБОУ «Ильинская СОШ»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DD6CFA" w:rsidRDefault="00A90EF6" w:rsidP="00A9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Ракитина Н.П., </w:t>
            </w:r>
          </w:p>
          <w:p w:rsidR="00F56AD2" w:rsidRDefault="00A90EF6" w:rsidP="00A9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Тетенов</w:t>
            </w:r>
            <w:proofErr w:type="spellEnd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Н.Б. </w:t>
            </w:r>
          </w:p>
          <w:p w:rsidR="00A90EF6" w:rsidRPr="00DD6CFA" w:rsidRDefault="00A90EF6" w:rsidP="00A9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proofErr w:type="gram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фокус-групп</w:t>
            </w:r>
            <w:proofErr w:type="gramEnd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DD6CFA" w:rsidRDefault="00A90EF6" w:rsidP="00A9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педагогической компетентности в вопросах развития </w:t>
            </w:r>
            <w:proofErr w:type="spell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УУД. Решение организационных вопросов.</w:t>
            </w:r>
          </w:p>
        </w:tc>
      </w:tr>
      <w:tr w:rsidR="00A90EF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DD6CFA" w:rsidRDefault="00A90EF6" w:rsidP="00A9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DD6CFA" w:rsidRDefault="00A90EF6" w:rsidP="00A9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Заседание оргкомитета </w:t>
            </w:r>
            <w:proofErr w:type="spell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метапредметной</w:t>
            </w:r>
            <w:proofErr w:type="spellEnd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олимпиады «</w:t>
            </w:r>
            <w:proofErr w:type="spell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УМка</w:t>
            </w:r>
            <w:proofErr w:type="spellEnd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для учащихся НОО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DD6CFA" w:rsidRDefault="00A90EF6" w:rsidP="00A9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02.11.2017, 12-00</w:t>
            </w:r>
          </w:p>
          <w:p w:rsidR="00A90EF6" w:rsidRPr="00DD6CFA" w:rsidRDefault="00A90EF6" w:rsidP="00A9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DD6CFA" w:rsidRDefault="00A90EF6" w:rsidP="00A9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Ракитина Н.П.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DD6CFA" w:rsidRDefault="00A90EF6" w:rsidP="00A9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организационных вопросов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Семинар для руководителей школьных служб примирения (ШСП)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02.11.2017, 11.00</w:t>
            </w:r>
          </w:p>
          <w:p w:rsidR="00CA2516" w:rsidRPr="00DD6CFA" w:rsidRDefault="00CA2516" w:rsidP="00CA2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Аглиулина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Составление плана сотрудничества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оргкомитета по разработке муниципальных контрольных работ по русскому языку и математике за 1 полугодие, 3 класс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08.11.2017, 15-00 Методический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Ракитина Н.П.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CA2516" w:rsidRPr="00DD6CFA" w:rsidTr="008B4E3D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географии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08.11.2017, 10-00 МБОУ «Филатовская СОШ»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Севостьянова В.Д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компетенции педагогов</w:t>
            </w:r>
          </w:p>
        </w:tc>
      </w:tr>
      <w:tr w:rsidR="00CA2516" w:rsidRPr="00DD6CFA" w:rsidTr="009A48F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математики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10.11.2017, 10-00 МБОУ «Ильинская СОШ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Завьялова И.И.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компетенции педагогов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воспитателей ДОО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13.11.2017, 10-00, МБУДО (детский сад «Солнышко»)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Запорощенко</w:t>
            </w:r>
            <w:proofErr w:type="spellEnd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компетенции педагогов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РМО учителей иностранного языка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15.11.2017, 10-00 МБОУ «Ивановская СОШ»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Кирякова</w:t>
            </w:r>
            <w:proofErr w:type="spellEnd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компетенции педагогов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истории и обществознания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17.11.2017, 10-00 МБОУ «Ильинская СОШ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Кузьминых С.А.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компетенции педагогов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Семинар по теме «Механизмы формирования и оценки </w:t>
            </w: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в НОО» (с приглашением </w:t>
            </w: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Коротаевой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Т.В.)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17.11.2017, 10-00</w:t>
            </w:r>
          </w:p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кабинет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Ракитина Н.П.</w:t>
            </w:r>
          </w:p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Учителя НОО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gram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омпетентности</w:t>
            </w:r>
            <w:proofErr w:type="spellEnd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учителей начальных классов  в вопросах формирования   и оценки </w:t>
            </w:r>
            <w:proofErr w:type="spell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социальных педагогов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20.11.2017, 10-00 Методический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Булычева Е.С.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компетенции педагогов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химии и биологии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22.11.2017, 10-00 МБОУ «</w:t>
            </w:r>
            <w:proofErr w:type="spell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Чермозская</w:t>
            </w:r>
            <w:proofErr w:type="spellEnd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им. В. Ершова»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Суслова Т.А.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компетенции педагогов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 учителей музыки и музыкальных работников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24.11.2017, 10-00 МБОУ «Ильинская СОШ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Попонина</w:t>
            </w:r>
            <w:proofErr w:type="spellEnd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компетенции педагогов</w:t>
            </w:r>
          </w:p>
        </w:tc>
      </w:tr>
      <w:tr w:rsidR="00CA2516" w:rsidRPr="00DD6CFA" w:rsidTr="00B61C1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Школа молодых педагогов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27.11.2017, 14-00 Методический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16" w:rsidRPr="00DD6CFA" w:rsidRDefault="00CA2516" w:rsidP="00CA2516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Удавихина И.М., 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Протокол заседания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школьных библиотекарей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29.11.2017, 10-00</w:t>
            </w:r>
          </w:p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«Филатовская СОШ»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Катаева В.Е.</w:t>
            </w:r>
          </w:p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Катаева Г.Г.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компетенции педагогов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опорной школы </w:t>
            </w: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результаты: технология формирования и оценка»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30.11.2017, 10-00, МБОУ «Ильинская СОШ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Краснова С.Л., </w:t>
            </w:r>
            <w:proofErr w:type="spell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Радостева</w:t>
            </w:r>
            <w:proofErr w:type="spellEnd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профессиональной компетенции педагогов</w:t>
            </w:r>
          </w:p>
        </w:tc>
      </w:tr>
      <w:tr w:rsidR="00CA2516" w:rsidRPr="00DD6CFA" w:rsidTr="00DF65E1">
        <w:trPr>
          <w:trHeight w:val="3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CA2516" w:rsidRPr="00DD6CFA" w:rsidTr="00391030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учителей-предметников в олимпиаде «ПРОФИ-край-2017» (очный тур)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графику ВШЭ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Катаева В.Е.</w:t>
            </w:r>
          </w:p>
          <w:p w:rsidR="00CA2516" w:rsidRPr="00DD6CFA" w:rsidRDefault="00CA2516" w:rsidP="00CA2516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справка</w:t>
            </w:r>
          </w:p>
        </w:tc>
      </w:tr>
      <w:tr w:rsidR="00CA2516" w:rsidRPr="00DD6CFA" w:rsidTr="00391030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Семинар - практикум: Интерактивный тематический музей «История денег»: технология создания»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Детский сад «Росинка»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краевого проекта </w:t>
            </w:r>
          </w:p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«3 D музей в детском саду»</w:t>
            </w:r>
          </w:p>
        </w:tc>
      </w:tr>
      <w:tr w:rsidR="00CA2516" w:rsidRPr="00DD6CFA" w:rsidTr="00391030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Межрайонный марафон мастер-классов педагогов образовательных учреждений «Новый стандарт детям»</w:t>
            </w:r>
          </w:p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01.11.201</w:t>
            </w:r>
          </w:p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г. Оханск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Ракитина Н.П.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Обмен опытом по освоению новых педагогических практик в соответствии с требованиями ФГОС</w:t>
            </w:r>
          </w:p>
        </w:tc>
      </w:tr>
      <w:tr w:rsidR="00CA2516" w:rsidRPr="00DD6CFA" w:rsidTr="00391030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Онлайн НПК ВШЭ-Пермь «Управление качеством образования: технологии, обеспечивающие </w:t>
            </w: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01-03.11.2017, 9-30 </w:t>
            </w:r>
            <w:r w:rsidR="00F56A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Удавихина И.М., </w:t>
            </w: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Репникова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компетенции</w:t>
            </w:r>
          </w:p>
        </w:tc>
      </w:tr>
      <w:tr w:rsidR="00CA2516" w:rsidRPr="00DD6CFA" w:rsidTr="00391030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Семинары - практикумы на тему «Подготовка команд ДОУ к соревнованиям. Использование принтера 3D по техническому моделированию с детьми дошкольного возраста»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месяца, по плану </w:t>
            </w: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Детские сады «Солнышко», «Золотой петушок», «Теремок»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Реализация краевого проекта «</w:t>
            </w:r>
            <w:proofErr w:type="gram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Техномир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A2516" w:rsidRPr="00DD6CFA" w:rsidTr="00391030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Краевая конференция по итогам курсовой подготовки «</w:t>
            </w: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в основной школе»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08-10.11.2017</w:t>
            </w:r>
          </w:p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Группа педагогов</w:t>
            </w:r>
          </w:p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Катаева В.Е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gram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омпетентности</w:t>
            </w:r>
            <w:proofErr w:type="spellEnd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учителей основной школы в вопросах формирования   и оценки </w:t>
            </w:r>
            <w:proofErr w:type="spell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</w:t>
            </w:r>
          </w:p>
        </w:tc>
      </w:tr>
      <w:tr w:rsidR="00CA2516" w:rsidRPr="00DD6CFA" w:rsidTr="00391030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Краевые </w:t>
            </w: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Феофоновские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чтения «Нравственные ценности и будущее человечества».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28-30.11.2017 </w:t>
            </w:r>
          </w:p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Ракитина Н.П.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Трансляция опыта работы</w:t>
            </w:r>
          </w:p>
        </w:tc>
      </w:tr>
      <w:tr w:rsidR="00CA2516" w:rsidRPr="00DD6CFA" w:rsidTr="006575D7">
        <w:trPr>
          <w:trHeight w:val="2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CF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повышение качества образования</w:t>
            </w:r>
          </w:p>
        </w:tc>
      </w:tr>
      <w:tr w:rsidR="00CA2516" w:rsidRPr="00DD6CFA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Собеседование с руководителями ОО по предупреждению низких результатов сдачи экзаменов  выпускниками  9 и 11 классов в ходе  ГИА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F56AD2" w:rsidP="00CA251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07,</w:t>
            </w:r>
            <w:r w:rsidR="00CA2516"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08.11.2017, </w:t>
            </w:r>
          </w:p>
          <w:p w:rsidR="00CA2516" w:rsidRPr="00DD6CFA" w:rsidRDefault="00CA2516" w:rsidP="00CA251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графику</w:t>
            </w:r>
          </w:p>
          <w:p w:rsidR="00CA2516" w:rsidRPr="00DD6CFA" w:rsidRDefault="00CA2516" w:rsidP="00CA251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Паршакова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Корректирование плана мероприятий, направленных на повышение качества образования</w:t>
            </w:r>
          </w:p>
        </w:tc>
      </w:tr>
      <w:tr w:rsidR="00CA2516" w:rsidRPr="00DD6CFA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мониторинг </w:t>
            </w: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ФГОС ООО (6,7 </w:t>
            </w: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2-3 неделя, по приказу </w:t>
            </w: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Паршакова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результатов обучающихся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Дошкольное образование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Работа на портале «</w:t>
            </w: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/2/0» по предоставлению услуги «Дошкольное образование». Сбор документов, подтверждающих льготы при зачислении в ДОО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Васькина Л.А.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данных на портале </w:t>
            </w:r>
          </w:p>
        </w:tc>
      </w:tr>
      <w:tr w:rsidR="00CA2516" w:rsidRPr="00DD6CFA" w:rsidTr="009A48FE">
        <w:trPr>
          <w:trHeight w:val="10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поездка </w:t>
            </w: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Облацовой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С.В., начальника сектора дошкольного образования </w:t>
            </w: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ПК, в ДОУ Ильинского района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 с </w:t>
            </w: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Васькина Л.А.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ДОО и структурных подразделений общеобразовательных организаций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Единый родительский день (акция «Светлячок» - вечернее совместное семейное чтение)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До 20.11.2017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Л.А. Васькина</w:t>
            </w:r>
          </w:p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Отчет о проведении единого родительского дня. Выявление лучшего опыта работы по проведению ЕРД 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</w:t>
            </w:r>
            <w:proofErr w:type="spellStart"/>
            <w:r w:rsidRPr="00DD6CFA"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DD6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муниципальными районами (городскими округами) по дошкольному образованию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28.11.2017, </w:t>
            </w:r>
          </w:p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 ч.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Л.А. Васькина</w:t>
            </w:r>
          </w:p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Л.П. Николаенко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управленческих решений по развитию  дошкольного образования в муниципальных районах (городских округах)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Диагностика и мониторинг</w:t>
            </w:r>
          </w:p>
        </w:tc>
      </w:tr>
      <w:tr w:rsidR="00CA2516" w:rsidRPr="00DD6CFA" w:rsidTr="00F71540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на портале «Монитор»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Тетенов</w:t>
            </w:r>
            <w:proofErr w:type="spellEnd"/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Н.Б.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заполнение таблиц мониторинга</w:t>
            </w:r>
          </w:p>
        </w:tc>
      </w:tr>
      <w:tr w:rsidR="00CA2516" w:rsidRPr="00DD6CFA" w:rsidTr="003B0D89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Мониторинг качества предоставления услуги дошкольного образования, выполнения норм питания в ДОУ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Васькина Л.А.</w:t>
            </w:r>
          </w:p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CA2516" w:rsidRPr="00DD6CFA" w:rsidTr="00B90E30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Мониторинг доступности  дошкольного образования  детей с ОВЗ, детей - инвалидов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bCs/>
                <w:sz w:val="20"/>
                <w:szCs w:val="20"/>
              </w:rPr>
              <w:t>Васькина Л.А.</w:t>
            </w:r>
          </w:p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CA2516" w:rsidRPr="00DD6CFA" w:rsidTr="00B90E30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Редактирование районной картотеки учёта учебников и электронной базы данных «Учебники»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D6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D6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Катаева В.Е.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 «Учебники», сводная картотека учёта учебников, имеющихся в фондах ОО</w:t>
            </w:r>
          </w:p>
        </w:tc>
      </w:tr>
      <w:tr w:rsidR="00CA2516" w:rsidRPr="00DD6CFA" w:rsidTr="00B90E30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качества предоставления услуги «Электронный дневник»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Катаева В.Е.</w:t>
            </w:r>
          </w:p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справка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Мероприятия для </w:t>
            </w:r>
            <w:proofErr w:type="gramStart"/>
            <w:r w:rsidRPr="00DD6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олимпиада по основам православной культуры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F5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10.11.17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ОРКСЭ,</w:t>
            </w:r>
          </w:p>
          <w:p w:rsidR="00CA2516" w:rsidRPr="00DD6CFA" w:rsidRDefault="00CA2516" w:rsidP="00CA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Ракитина НП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420ED4" w:rsidP="00CA2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бедителей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Турслет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4-5 классов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01.11.2017, 11.00</w:t>
            </w:r>
          </w:p>
          <w:p w:rsidR="00CA2516" w:rsidRPr="00DD6CFA" w:rsidRDefault="00CA2516" w:rsidP="00CA2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Нечаев Н.А.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Привлечение детей к безопасному и активному отдыху, развитие спортивного туризма</w:t>
            </w:r>
          </w:p>
        </w:tc>
      </w:tr>
      <w:tr w:rsidR="00CA2516" w:rsidRPr="00DD6CFA" w:rsidTr="00CA2516">
        <w:trPr>
          <w:trHeight w:val="55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Отборочная игра краевого чемпионата «Кубок Прикамья-2018»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pStyle w:val="ab"/>
              <w:snapToGrid w:val="0"/>
              <w:rPr>
                <w:sz w:val="20"/>
                <w:szCs w:val="20"/>
              </w:rPr>
            </w:pPr>
            <w:r w:rsidRPr="00DD6CFA">
              <w:rPr>
                <w:sz w:val="20"/>
                <w:szCs w:val="20"/>
              </w:rPr>
              <w:t>12.11.2017, 11.00</w:t>
            </w:r>
          </w:p>
          <w:p w:rsidR="00CA2516" w:rsidRPr="00DD6CFA" w:rsidRDefault="00CA2516" w:rsidP="00CA2516">
            <w:pPr>
              <w:pStyle w:val="ab"/>
              <w:snapToGrid w:val="0"/>
              <w:rPr>
                <w:sz w:val="20"/>
                <w:szCs w:val="20"/>
              </w:rPr>
            </w:pPr>
            <w:r w:rsidRPr="00DD6CFA">
              <w:rPr>
                <w:sz w:val="20"/>
                <w:szCs w:val="20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Сунцова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</w:t>
            </w:r>
            <w:r w:rsidR="00420ED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бедителей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«Оглянись вокруг» для детей, находящихся в СОП и ГР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pStyle w:val="ab"/>
              <w:snapToGrid w:val="0"/>
              <w:rPr>
                <w:sz w:val="20"/>
                <w:szCs w:val="20"/>
              </w:rPr>
            </w:pPr>
            <w:r w:rsidRPr="00DD6CFA">
              <w:rPr>
                <w:sz w:val="20"/>
                <w:szCs w:val="20"/>
              </w:rPr>
              <w:t>До 17.11.2017</w:t>
            </w:r>
          </w:p>
          <w:p w:rsidR="00CA2516" w:rsidRPr="00DD6CFA" w:rsidRDefault="00CA2516" w:rsidP="00CA2516">
            <w:pPr>
              <w:pStyle w:val="ab"/>
              <w:snapToGrid w:val="0"/>
              <w:rPr>
                <w:sz w:val="20"/>
                <w:szCs w:val="20"/>
              </w:rPr>
            </w:pPr>
            <w:r w:rsidRPr="00DD6CFA">
              <w:rPr>
                <w:sz w:val="20"/>
                <w:szCs w:val="20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Юмшанова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Определение победителей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олимпиады (муниципальный этап)      </w:t>
            </w:r>
          </w:p>
          <w:p w:rsidR="00CA2516" w:rsidRPr="00DD6CFA" w:rsidRDefault="00CA2516" w:rsidP="00CA2516">
            <w:pPr>
              <w:spacing w:after="0" w:line="240" w:lineRule="auto"/>
              <w:ind w:left="1134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420ED4" w:rsidP="00CA2516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приказу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ПК</w:t>
            </w:r>
          </w:p>
          <w:p w:rsidR="00CA2516" w:rsidRPr="00DD6CFA" w:rsidRDefault="00CA2516" w:rsidP="00CA2516">
            <w:pPr>
              <w:pStyle w:val="ab"/>
              <w:snapToGrid w:val="0"/>
              <w:rPr>
                <w:sz w:val="20"/>
                <w:szCs w:val="20"/>
              </w:rPr>
            </w:pPr>
            <w:r w:rsidRPr="00DD6CFA">
              <w:rPr>
                <w:sz w:val="20"/>
                <w:szCs w:val="20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Панина Н.А.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420ED4" w:rsidP="00420E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победителей муниципального этапа предметных олимпиад</w:t>
            </w:r>
          </w:p>
        </w:tc>
      </w:tr>
      <w:tr w:rsidR="00CA2516" w:rsidRPr="00DD6CFA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Молодежный правовой форум. Подведение итогов творческого конкурса «Мои права во взрослом мире»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pStyle w:val="ab"/>
              <w:snapToGrid w:val="0"/>
              <w:rPr>
                <w:sz w:val="20"/>
                <w:szCs w:val="20"/>
              </w:rPr>
            </w:pPr>
            <w:r w:rsidRPr="00DD6CFA">
              <w:rPr>
                <w:sz w:val="20"/>
                <w:szCs w:val="20"/>
              </w:rPr>
              <w:t>29.11.2017, 10.00</w:t>
            </w:r>
          </w:p>
          <w:p w:rsidR="00CA2516" w:rsidRPr="00DD6CFA" w:rsidRDefault="00CA2516" w:rsidP="00CA2516">
            <w:pPr>
              <w:pStyle w:val="ab"/>
              <w:snapToGrid w:val="0"/>
              <w:rPr>
                <w:sz w:val="20"/>
                <w:szCs w:val="20"/>
              </w:rPr>
            </w:pPr>
            <w:r w:rsidRPr="00DD6CFA">
              <w:rPr>
                <w:sz w:val="20"/>
                <w:szCs w:val="20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Сунцова</w:t>
            </w:r>
            <w:proofErr w:type="spellEnd"/>
            <w:r w:rsidRPr="00DD6CFA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16" w:rsidRPr="00DD6CFA" w:rsidRDefault="00CA2516" w:rsidP="00CA2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A">
              <w:rPr>
                <w:rFonts w:ascii="Times New Roman" w:hAnsi="Times New Roman" w:cs="Times New Roman"/>
                <w:sz w:val="20"/>
                <w:szCs w:val="20"/>
              </w:rPr>
              <w:t>Определение победителей</w:t>
            </w:r>
          </w:p>
        </w:tc>
      </w:tr>
    </w:tbl>
    <w:p w:rsidR="003572E2" w:rsidRDefault="003572E2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11A7A" w:rsidRDefault="00511A7A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11A7A" w:rsidRDefault="00511A7A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31165" w:rsidRPr="00DF65E1" w:rsidRDefault="00B31165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плану работы </w:t>
      </w:r>
    </w:p>
    <w:p w:rsidR="00B31165" w:rsidRPr="00DF65E1" w:rsidRDefault="00B31165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B31165" w:rsidRPr="00DF65E1" w:rsidRDefault="002E1CCD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ноябрь</w:t>
      </w:r>
      <w:r w:rsidR="00B31165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B31165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65" w:rsidRPr="00DF65E1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65" w:rsidRPr="00DF65E1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</w:t>
      </w:r>
    </w:p>
    <w:p w:rsidR="00B31165" w:rsidRPr="00DF65E1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событий, приуроченных </w:t>
      </w:r>
    </w:p>
    <w:p w:rsidR="00B31165" w:rsidRPr="00DF65E1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государственным и национальным праздникам Российской Федерации, </w:t>
      </w:r>
    </w:p>
    <w:p w:rsidR="00B31165" w:rsidRPr="00DF65E1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памятным датам и событиям российской истории и культуры, </w:t>
      </w:r>
    </w:p>
    <w:p w:rsidR="00B31165" w:rsidRPr="00DF65E1" w:rsidRDefault="002E1CCD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ноябрь</w:t>
      </w:r>
      <w:r w:rsidR="00B31165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</w:t>
      </w:r>
    </w:p>
    <w:p w:rsidR="00B31165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письмом Министерства образования и науки РФ </w:t>
      </w:r>
      <w:proofErr w:type="gramEnd"/>
    </w:p>
    <w:p w:rsidR="00B31165" w:rsidRPr="006D60FC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 июня 2017 № ТС-134/08)</w:t>
      </w:r>
    </w:p>
    <w:p w:rsidR="00B31165" w:rsidRPr="006D60FC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65" w:rsidRPr="006D60FC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8930"/>
      </w:tblGrid>
      <w:tr w:rsidR="00B31165" w:rsidRPr="006D60FC" w:rsidTr="00CE041F">
        <w:tc>
          <w:tcPr>
            <w:tcW w:w="1809" w:type="dxa"/>
            <w:shd w:val="clear" w:color="auto" w:fill="auto"/>
          </w:tcPr>
          <w:p w:rsidR="00B31165" w:rsidRPr="006D60FC" w:rsidRDefault="00B31165" w:rsidP="00CE041F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19" w:type="dxa"/>
            <w:shd w:val="clear" w:color="auto" w:fill="auto"/>
          </w:tcPr>
          <w:p w:rsidR="00B31165" w:rsidRPr="006D60FC" w:rsidRDefault="00B31165" w:rsidP="00CE041F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930" w:type="dxa"/>
            <w:shd w:val="clear" w:color="auto" w:fill="auto"/>
          </w:tcPr>
          <w:p w:rsidR="00B31165" w:rsidRPr="006D60FC" w:rsidRDefault="00B31165" w:rsidP="00CE041F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2E1CCD" w:rsidRPr="006D60FC" w:rsidTr="00CE041F">
        <w:tc>
          <w:tcPr>
            <w:tcW w:w="1809" w:type="dxa"/>
            <w:vMerge w:val="restart"/>
            <w:shd w:val="clear" w:color="auto" w:fill="auto"/>
          </w:tcPr>
          <w:p w:rsidR="002E1CCD" w:rsidRPr="006D60FC" w:rsidRDefault="002E1CCD" w:rsidP="00C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2E1CCD" w:rsidRPr="002E1CCD" w:rsidRDefault="002E1CCD" w:rsidP="0000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2E1CCD" w:rsidRPr="002E1CCD" w:rsidRDefault="002E1CCD" w:rsidP="0000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C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2E1CCD" w:rsidRPr="006D60FC" w:rsidTr="00CE041F">
        <w:tc>
          <w:tcPr>
            <w:tcW w:w="1809" w:type="dxa"/>
            <w:vMerge/>
            <w:shd w:val="clear" w:color="auto" w:fill="auto"/>
            <w:vAlign w:val="center"/>
          </w:tcPr>
          <w:p w:rsidR="002E1CCD" w:rsidRPr="006D60FC" w:rsidRDefault="002E1CCD" w:rsidP="00C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E1CCD" w:rsidRPr="002E1CCD" w:rsidRDefault="002E1CCD" w:rsidP="0000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2E1CCD" w:rsidRPr="002E1CCD" w:rsidRDefault="002E1CCD" w:rsidP="0000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CD">
              <w:rPr>
                <w:rFonts w:ascii="Times New Roman" w:hAnsi="Times New Roman" w:cs="Times New Roman"/>
                <w:sz w:val="24"/>
                <w:szCs w:val="24"/>
              </w:rPr>
              <w:t>100 лет революции 1917 года в России</w:t>
            </w:r>
          </w:p>
        </w:tc>
      </w:tr>
      <w:tr w:rsidR="002E1CCD" w:rsidRPr="006D60FC" w:rsidTr="00CE041F">
        <w:tc>
          <w:tcPr>
            <w:tcW w:w="1809" w:type="dxa"/>
            <w:vMerge/>
            <w:shd w:val="clear" w:color="auto" w:fill="auto"/>
            <w:vAlign w:val="center"/>
          </w:tcPr>
          <w:p w:rsidR="002E1CCD" w:rsidRPr="006D60FC" w:rsidRDefault="002E1CCD" w:rsidP="00C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E1CCD" w:rsidRPr="002E1CCD" w:rsidRDefault="002E1CCD" w:rsidP="0000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2E1CCD" w:rsidRPr="002E1CCD" w:rsidRDefault="002E1CCD" w:rsidP="0000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</w:tr>
      <w:tr w:rsidR="002E1CCD" w:rsidRPr="006D60FC" w:rsidTr="00CE041F">
        <w:tc>
          <w:tcPr>
            <w:tcW w:w="1809" w:type="dxa"/>
            <w:vMerge/>
            <w:shd w:val="clear" w:color="auto" w:fill="auto"/>
            <w:vAlign w:val="center"/>
          </w:tcPr>
          <w:p w:rsidR="002E1CCD" w:rsidRPr="006D60FC" w:rsidRDefault="002E1CCD" w:rsidP="00C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E1CCD" w:rsidRPr="002E1CCD" w:rsidRDefault="002E1CCD" w:rsidP="0000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  <w:shd w:val="clear" w:color="auto" w:fill="auto"/>
          </w:tcPr>
          <w:p w:rsidR="002E1CCD" w:rsidRPr="002E1CCD" w:rsidRDefault="002E1CCD" w:rsidP="0000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CD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</w:tr>
    </w:tbl>
    <w:p w:rsidR="00B31165" w:rsidRPr="00DF65E1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0668C4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AB"/>
    <w:rsid w:val="000668C4"/>
    <w:rsid w:val="000B5761"/>
    <w:rsid w:val="00100D1B"/>
    <w:rsid w:val="00127D4E"/>
    <w:rsid w:val="001361DA"/>
    <w:rsid w:val="00136451"/>
    <w:rsid w:val="00142DBA"/>
    <w:rsid w:val="001665DF"/>
    <w:rsid w:val="001729DA"/>
    <w:rsid w:val="00181388"/>
    <w:rsid w:val="00194732"/>
    <w:rsid w:val="001D44AB"/>
    <w:rsid w:val="001D75B9"/>
    <w:rsid w:val="002531B8"/>
    <w:rsid w:val="00261A86"/>
    <w:rsid w:val="0027173A"/>
    <w:rsid w:val="00274E3C"/>
    <w:rsid w:val="002A28DC"/>
    <w:rsid w:val="002B598D"/>
    <w:rsid w:val="002C1651"/>
    <w:rsid w:val="002D2CBD"/>
    <w:rsid w:val="002E0242"/>
    <w:rsid w:val="002E1CCD"/>
    <w:rsid w:val="003159F5"/>
    <w:rsid w:val="00354904"/>
    <w:rsid w:val="003572E2"/>
    <w:rsid w:val="00364462"/>
    <w:rsid w:val="00391030"/>
    <w:rsid w:val="003A463D"/>
    <w:rsid w:val="003B0D89"/>
    <w:rsid w:val="003B1AE7"/>
    <w:rsid w:val="003B5030"/>
    <w:rsid w:val="003C48D8"/>
    <w:rsid w:val="003C51E1"/>
    <w:rsid w:val="003F2878"/>
    <w:rsid w:val="003F45EB"/>
    <w:rsid w:val="00404B54"/>
    <w:rsid w:val="00417F69"/>
    <w:rsid w:val="00420ED4"/>
    <w:rsid w:val="00424C57"/>
    <w:rsid w:val="00457994"/>
    <w:rsid w:val="00466E26"/>
    <w:rsid w:val="004750C2"/>
    <w:rsid w:val="00505DA0"/>
    <w:rsid w:val="00511A7A"/>
    <w:rsid w:val="0051456C"/>
    <w:rsid w:val="00524D2A"/>
    <w:rsid w:val="00545402"/>
    <w:rsid w:val="005552C8"/>
    <w:rsid w:val="00571DD9"/>
    <w:rsid w:val="005D23EE"/>
    <w:rsid w:val="005F3E7E"/>
    <w:rsid w:val="006271A8"/>
    <w:rsid w:val="00641A5A"/>
    <w:rsid w:val="006575D7"/>
    <w:rsid w:val="006F30AA"/>
    <w:rsid w:val="00714352"/>
    <w:rsid w:val="00724DD8"/>
    <w:rsid w:val="007319A5"/>
    <w:rsid w:val="00737F51"/>
    <w:rsid w:val="007713E1"/>
    <w:rsid w:val="007B669B"/>
    <w:rsid w:val="007E4051"/>
    <w:rsid w:val="00805FE7"/>
    <w:rsid w:val="008173E3"/>
    <w:rsid w:val="008A5EE6"/>
    <w:rsid w:val="008C3971"/>
    <w:rsid w:val="00904DE9"/>
    <w:rsid w:val="0091741C"/>
    <w:rsid w:val="009516BF"/>
    <w:rsid w:val="009726A0"/>
    <w:rsid w:val="009905A9"/>
    <w:rsid w:val="009A48FE"/>
    <w:rsid w:val="00A25C63"/>
    <w:rsid w:val="00A87D3A"/>
    <w:rsid w:val="00A90EF6"/>
    <w:rsid w:val="00A91349"/>
    <w:rsid w:val="00AA12C8"/>
    <w:rsid w:val="00AC0CD6"/>
    <w:rsid w:val="00B31165"/>
    <w:rsid w:val="00B31973"/>
    <w:rsid w:val="00B41FBE"/>
    <w:rsid w:val="00B6051F"/>
    <w:rsid w:val="00B75C8D"/>
    <w:rsid w:val="00B90E30"/>
    <w:rsid w:val="00C018F4"/>
    <w:rsid w:val="00C04FA1"/>
    <w:rsid w:val="00C1065D"/>
    <w:rsid w:val="00C5076F"/>
    <w:rsid w:val="00C5104A"/>
    <w:rsid w:val="00C76BC9"/>
    <w:rsid w:val="00CA2516"/>
    <w:rsid w:val="00D07060"/>
    <w:rsid w:val="00D40656"/>
    <w:rsid w:val="00D72776"/>
    <w:rsid w:val="00DA1756"/>
    <w:rsid w:val="00DD6CFA"/>
    <w:rsid w:val="00DF65E1"/>
    <w:rsid w:val="00E13CB2"/>
    <w:rsid w:val="00E25EE8"/>
    <w:rsid w:val="00E30348"/>
    <w:rsid w:val="00E3310B"/>
    <w:rsid w:val="00E5044C"/>
    <w:rsid w:val="00E52BDD"/>
    <w:rsid w:val="00E57B53"/>
    <w:rsid w:val="00E71881"/>
    <w:rsid w:val="00E8692C"/>
    <w:rsid w:val="00EB7AE7"/>
    <w:rsid w:val="00ED5BD9"/>
    <w:rsid w:val="00EE47EB"/>
    <w:rsid w:val="00F006A4"/>
    <w:rsid w:val="00F0072D"/>
    <w:rsid w:val="00F40292"/>
    <w:rsid w:val="00F56AD2"/>
    <w:rsid w:val="00F601F4"/>
    <w:rsid w:val="00F71540"/>
    <w:rsid w:val="00F779D9"/>
    <w:rsid w:val="00F933A4"/>
    <w:rsid w:val="00FC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9103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91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одержимое таблицы"/>
    <w:basedOn w:val="a"/>
    <w:rsid w:val="00B3116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9103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91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одержимое таблицы"/>
    <w:basedOn w:val="a"/>
    <w:rsid w:val="00B3116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Управления образования </vt:lpstr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2017-10-19T04:17:00Z</cp:lastPrinted>
  <dcterms:created xsi:type="dcterms:W3CDTF">2017-10-18T06:56:00Z</dcterms:created>
  <dcterms:modified xsi:type="dcterms:W3CDTF">2017-10-19T04:18:00Z</dcterms:modified>
</cp:coreProperties>
</file>