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1" w:rsidRPr="002C1651" w:rsidRDefault="002C1651" w:rsidP="002C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2C1651" w:rsidRPr="002C1651" w:rsidRDefault="002C1651" w:rsidP="002C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51" w:rsidRPr="00827C81" w:rsidRDefault="002C1651" w:rsidP="002C16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Управления образования </w:t>
      </w:r>
    </w:p>
    <w:p w:rsidR="002C1651" w:rsidRPr="00827C81" w:rsidRDefault="002C1651" w:rsidP="002C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Ильинского муниципального района </w:t>
      </w:r>
    </w:p>
    <w:p w:rsidR="003159F5" w:rsidRPr="00827C81" w:rsidRDefault="00A72AD5" w:rsidP="00EF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сентябрь</w:t>
      </w:r>
      <w:r w:rsidR="00404B54" w:rsidRPr="0082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</w:t>
      </w:r>
      <w:r w:rsidR="002C1651" w:rsidRPr="0082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E15DE" w:rsidRPr="00827C81" w:rsidRDefault="005E15DE" w:rsidP="002C1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16"/>
        <w:gridCol w:w="2661"/>
        <w:gridCol w:w="2798"/>
        <w:gridCol w:w="3628"/>
      </w:tblGrid>
      <w:tr w:rsidR="00181388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827C81" w:rsidRDefault="00181388" w:rsidP="002C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827C81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827C81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Сроки,</w:t>
            </w:r>
          </w:p>
          <w:p w:rsidR="00181388" w:rsidRPr="00827C81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827C81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827C81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572E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2" w:rsidRPr="00827C81" w:rsidRDefault="003572E2" w:rsidP="003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E2" w:rsidRPr="00827C81" w:rsidRDefault="003572E2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88234F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F" w:rsidRPr="00827C81" w:rsidRDefault="0088234F" w:rsidP="0088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F" w:rsidRPr="0088234F" w:rsidRDefault="0088234F" w:rsidP="00882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4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F" w:rsidRPr="0088234F" w:rsidRDefault="0088234F" w:rsidP="0088234F">
            <w:pPr>
              <w:pStyle w:val="2"/>
              <w:rPr>
                <w:b w:val="0"/>
              </w:rPr>
            </w:pPr>
            <w:r>
              <w:rPr>
                <w:b w:val="0"/>
              </w:rPr>
              <w:t>01.09.2017</w:t>
            </w:r>
          </w:p>
          <w:p w:rsidR="0088234F" w:rsidRPr="0088234F" w:rsidRDefault="0088234F" w:rsidP="00882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4F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F" w:rsidRPr="0088234F" w:rsidRDefault="0088234F" w:rsidP="0088234F">
            <w:pPr>
              <w:pStyle w:val="2"/>
              <w:rPr>
                <w:b w:val="0"/>
              </w:rPr>
            </w:pPr>
            <w:r w:rsidRPr="0088234F">
              <w:rPr>
                <w:b w:val="0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4F" w:rsidRPr="0088234F" w:rsidRDefault="0088234F" w:rsidP="0088234F">
            <w:pPr>
              <w:pStyle w:val="2"/>
              <w:rPr>
                <w:b w:val="0"/>
              </w:rPr>
            </w:pPr>
            <w:r w:rsidRPr="0088234F">
              <w:rPr>
                <w:b w:val="0"/>
              </w:rPr>
              <w:t>Организованное начало нового учебного года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CC6154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8234F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акция «Урок - моя Россия»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8234F" w:rsidRDefault="000F3F12" w:rsidP="000F3F12">
            <w:pPr>
              <w:pStyle w:val="2"/>
              <w:rPr>
                <w:b w:val="0"/>
              </w:rPr>
            </w:pPr>
            <w:r>
              <w:rPr>
                <w:b w:val="0"/>
              </w:rPr>
              <w:t>01.09.2017</w:t>
            </w:r>
          </w:p>
          <w:p w:rsidR="000F3F12" w:rsidRPr="0088234F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34F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8234F" w:rsidRDefault="000F3F12" w:rsidP="000F3F12">
            <w:pPr>
              <w:pStyle w:val="2"/>
              <w:rPr>
                <w:b w:val="0"/>
              </w:rPr>
            </w:pPr>
            <w:r w:rsidRPr="0088234F">
              <w:rPr>
                <w:b w:val="0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8234F" w:rsidRDefault="000F3F12" w:rsidP="000F3F12">
            <w:pPr>
              <w:pStyle w:val="2"/>
              <w:rPr>
                <w:b w:val="0"/>
              </w:rPr>
            </w:pP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CC6154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Совещание председателей первичных профсоюзных организаций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D153C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F3F12">
              <w:rPr>
                <w:rFonts w:ascii="Times New Roman" w:hAnsi="Times New Roman" w:cs="Times New Roman"/>
                <w:sz w:val="24"/>
                <w:szCs w:val="24"/>
              </w:rPr>
              <w:t>.09.2017, 14-00 М</w:t>
            </w:r>
            <w:r w:rsidR="000F3F12" w:rsidRPr="00827C81">
              <w:rPr>
                <w:rFonts w:ascii="Times New Roman" w:hAnsi="Times New Roman" w:cs="Times New Roman"/>
                <w:sz w:val="24"/>
                <w:szCs w:val="24"/>
              </w:rPr>
              <w:t>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аппаратное «Анализ статистических данных по</w:t>
            </w:r>
            <w:r w:rsidR="00707499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контингенту обучающихся на 2017-2018</w:t>
            </w: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707499" w:rsidP="000F3F1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3F12" w:rsidRPr="00827C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3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3F12" w:rsidRPr="00827C8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текущей деятельности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Межшкольный обмен учебниками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Катаева В.Е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учебниками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обеспеченности ОО района учебниками на 2017-2018 учебный год. Сбор сведений о невост</w:t>
            </w:r>
            <w:r w:rsidR="00EF2B91"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ребованных учебниках в фондах школьных библиотек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До 20.09.2017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Катаева В.Е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Данные по обеспеченности учебниками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плана воспитательной работы учреждений образования, спорта, культуры, молодежной политики, ПДН и ГИБДД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Единый план мероприятий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согласование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ланов профилактической работы ОО</w:t>
            </w: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2017-2018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 году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Планы профилактической работы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в ОО Ильинского района в 2017-2018</w:t>
            </w: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Учет детей, проживающих на территории района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учебных планов  ОО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Согласованные учебные планы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тарификации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proofErr w:type="spellStart"/>
            <w:r>
              <w:rPr>
                <w:b w:val="0"/>
              </w:rPr>
              <w:t>Маталасова</w:t>
            </w:r>
            <w:proofErr w:type="spellEnd"/>
            <w:r>
              <w:rPr>
                <w:b w:val="0"/>
              </w:rPr>
              <w:t xml:space="preserve"> В.А. </w:t>
            </w:r>
            <w:r w:rsidRPr="005042F3">
              <w:rPr>
                <w:b w:val="0"/>
              </w:rPr>
              <w:t>Руководители ОО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Данные по ФОТ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ОО к отопительному сезону, </w:t>
            </w:r>
            <w:proofErr w:type="gram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плана-графика подготовки ОО к осенне-зимнему периоду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До 15.09.2016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Гневашев А.С.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образовательного процесса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районную газету «Знамя» информации </w:t>
            </w:r>
            <w:proofErr w:type="gram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и к Дню дошкольного работника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Печатные материалы</w:t>
            </w:r>
          </w:p>
        </w:tc>
      </w:tr>
      <w:tr w:rsidR="000F3F12" w:rsidRPr="00827C81" w:rsidTr="00871CD4">
        <w:trPr>
          <w:trHeight w:val="5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CC6154" w:rsidRDefault="000F3F12" w:rsidP="00CC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Контроль за организ</w:t>
            </w:r>
            <w:r w:rsidR="00707499">
              <w:rPr>
                <w:rFonts w:ascii="Times New Roman" w:hAnsi="Times New Roman" w:cs="Times New Roman"/>
                <w:sz w:val="24"/>
                <w:szCs w:val="24"/>
              </w:rPr>
              <w:t xml:space="preserve">ацией подвоза </w:t>
            </w:r>
            <w:proofErr w:type="gramStart"/>
            <w:r w:rsidR="007074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07499">
              <w:rPr>
                <w:rFonts w:ascii="Times New Roman" w:hAnsi="Times New Roman" w:cs="Times New Roman"/>
                <w:sz w:val="24"/>
                <w:szCs w:val="24"/>
              </w:rPr>
              <w:t xml:space="preserve"> в 2017-2018</w:t>
            </w:r>
            <w:bookmarkStart w:id="0" w:name="_GoBack"/>
            <w:bookmarkEnd w:id="0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CC6154" w:rsidRDefault="000F3F12" w:rsidP="00CC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CC6154" w:rsidRDefault="000F3F12" w:rsidP="00CC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Гневашев А.С.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CC6154" w:rsidRDefault="000F3F12" w:rsidP="00CC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Информация по организации подвоза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pStyle w:val="2"/>
              <w:rPr>
                <w:b w:val="0"/>
              </w:rPr>
            </w:pPr>
            <w:r>
              <w:rPr>
                <w:b w:val="0"/>
                <w:color w:val="000000"/>
              </w:rPr>
              <w:t>Семинар</w:t>
            </w:r>
            <w:r w:rsidRPr="00827C81">
              <w:rPr>
                <w:b w:val="0"/>
                <w:color w:val="000000"/>
              </w:rPr>
              <w:t xml:space="preserve"> «Подготовка материалов в электронном виде, подтверждающих результативность профессиональной деятельности педагогических работников, </w:t>
            </w:r>
            <w:proofErr w:type="spellStart"/>
            <w:r w:rsidRPr="00827C81">
              <w:rPr>
                <w:b w:val="0"/>
                <w:color w:val="000000"/>
              </w:rPr>
              <w:t>аттестующихся</w:t>
            </w:r>
            <w:proofErr w:type="spellEnd"/>
            <w:r w:rsidRPr="00827C81">
              <w:rPr>
                <w:b w:val="0"/>
                <w:color w:val="000000"/>
              </w:rPr>
              <w:t xml:space="preserve"> в целях установле</w:t>
            </w:r>
            <w:r>
              <w:rPr>
                <w:b w:val="0"/>
                <w:color w:val="000000"/>
              </w:rPr>
              <w:t xml:space="preserve">ния квалификационной категории» для педагогов, </w:t>
            </w:r>
            <w:proofErr w:type="spellStart"/>
            <w:r>
              <w:rPr>
                <w:b w:val="0"/>
                <w:color w:val="000000"/>
              </w:rPr>
              <w:t>аттестующихся</w:t>
            </w:r>
            <w:proofErr w:type="spellEnd"/>
            <w:r>
              <w:rPr>
                <w:b w:val="0"/>
                <w:color w:val="000000"/>
              </w:rPr>
              <w:t xml:space="preserve"> с января по апрель 2018 г.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Default="001134C8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20.09.2017, </w:t>
            </w:r>
            <w:r w:rsidR="000F3F1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B" w:rsidRDefault="000F3F12" w:rsidP="000F3F12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Повышение </w:t>
            </w:r>
            <w:r w:rsidR="00591D9B">
              <w:rPr>
                <w:b w:val="0"/>
              </w:rPr>
              <w:t xml:space="preserve">качества заполнения электронного портфолио педагогами, </w:t>
            </w:r>
            <w:proofErr w:type="spellStart"/>
            <w:r w:rsidR="00591D9B">
              <w:rPr>
                <w:b w:val="0"/>
              </w:rPr>
              <w:t>аттестующимися</w:t>
            </w:r>
            <w:proofErr w:type="spellEnd"/>
            <w:r w:rsidR="00591D9B">
              <w:rPr>
                <w:b w:val="0"/>
              </w:rPr>
              <w:t xml:space="preserve"> на первую и высшую квалификационные категории</w:t>
            </w:r>
          </w:p>
          <w:p w:rsidR="000F3F12" w:rsidRPr="00827C81" w:rsidRDefault="000F3F12" w:rsidP="000F3F12">
            <w:pPr>
              <w:pStyle w:val="2"/>
              <w:rPr>
                <w:b w:val="0"/>
              </w:rPr>
            </w:pP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теме</w:t>
            </w: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участников конкурсных </w:t>
            </w:r>
            <w:proofErr w:type="spell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20-22 сентября 2017 г.</w:t>
            </w:r>
          </w:p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Группа педагогов (11 человек)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0F3F12" w:rsidP="000F3F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для педагогов</w:t>
            </w:r>
          </w:p>
          <w:p w:rsidR="000F3F12" w:rsidRPr="00827C81" w:rsidRDefault="000F3F12" w:rsidP="000F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CC6154" w:rsidP="00CC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базы данных педагогов на 2017</w:t>
            </w: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20.09.2017</w:t>
            </w: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proofErr w:type="spellStart"/>
            <w:r w:rsidRPr="005042F3">
              <w:rPr>
                <w:b w:val="0"/>
              </w:rPr>
              <w:t>Ворошкевич</w:t>
            </w:r>
            <w:proofErr w:type="spellEnd"/>
            <w:r w:rsidRPr="005042F3">
              <w:rPr>
                <w:b w:val="0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pStyle w:val="2"/>
              <w:rPr>
                <w:b w:val="0"/>
              </w:rPr>
            </w:pPr>
            <w:r w:rsidRPr="005042F3">
              <w:rPr>
                <w:b w:val="0"/>
              </w:rPr>
              <w:t>Обновление базы данных педагогов</w:t>
            </w:r>
          </w:p>
        </w:tc>
      </w:tr>
      <w:tr w:rsidR="000F3F12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827C81" w:rsidRDefault="00CC6154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на прохождение аттестации на первую и высшую квалификационные категории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До 04.09.201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3F12" w:rsidRPr="005042F3" w:rsidRDefault="000F3F12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(на ноябрь)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Ворошкевич</w:t>
            </w:r>
            <w:proofErr w:type="spellEnd"/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2" w:rsidRPr="005042F3" w:rsidRDefault="000F3F12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базы </w:t>
            </w:r>
            <w:proofErr w:type="gramStart"/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аттестуемых</w:t>
            </w:r>
            <w:proofErr w:type="gramEnd"/>
          </w:p>
        </w:tc>
      </w:tr>
      <w:tr w:rsidR="00EF2B91" w:rsidRPr="00827C81" w:rsidTr="0054148F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EF2B91" w:rsidRDefault="00EF2B91" w:rsidP="000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EF2B91" w:rsidRDefault="00EF2B91" w:rsidP="000F3F1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руководящих работников ОО</w:t>
            </w:r>
            <w:r w:rsidRPr="00EF2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заместителей директоров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и старших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0D153C" w:rsidP="00EF2B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2B91" w:rsidRPr="00827C81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  <w:r w:rsidR="00EF2B91">
              <w:rPr>
                <w:rFonts w:ascii="Times New Roman" w:hAnsi="Times New Roman" w:cs="Times New Roman"/>
                <w:sz w:val="24"/>
                <w:szCs w:val="24"/>
              </w:rPr>
              <w:t>, 10-00 М</w:t>
            </w:r>
            <w:r w:rsidR="00EF2B91" w:rsidRPr="00827C81">
              <w:rPr>
                <w:rFonts w:ascii="Times New Roman" w:hAnsi="Times New Roman" w:cs="Times New Roman"/>
                <w:sz w:val="24"/>
                <w:szCs w:val="24"/>
              </w:rPr>
              <w:t>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Удавихина И.М.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5042F3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5042F3" w:rsidRDefault="00591D9B" w:rsidP="00EF2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F2B91">
              <w:rPr>
                <w:rFonts w:ascii="Times New Roman" w:hAnsi="Times New Roman" w:cs="Times New Roman"/>
                <w:bCs/>
                <w:sz w:val="24"/>
                <w:szCs w:val="24"/>
              </w:rPr>
              <w:t>.09.2017</w:t>
            </w:r>
            <w:r w:rsidR="00EF2B91"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, 10-00</w:t>
            </w:r>
          </w:p>
          <w:p w:rsidR="00EF2B91" w:rsidRPr="005042F3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5042F3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>Ворошкевич</w:t>
            </w:r>
            <w:proofErr w:type="spellEnd"/>
            <w:r w:rsidRPr="00504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5042F3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pStyle w:val="2"/>
            </w:pPr>
            <w:r w:rsidRPr="00827C81">
              <w:rPr>
                <w:bCs w:val="0"/>
                <w:color w:val="000000"/>
              </w:rPr>
              <w:t>Муниципальные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по организации муниципальной </w:t>
            </w:r>
            <w:proofErr w:type="spellStart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в основной школе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59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10-00</w:t>
            </w:r>
          </w:p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В.Е.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оргвопросов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обязанностей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– методическое совещание «Основные направления, цели и задачи работы на 2017-2018 учебный год» для школьных библиотекарей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06.09.2017,</w:t>
            </w: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Катаева В.Е.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EF2B91" w:rsidRPr="00827C81" w:rsidTr="00FC6C6D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 для ответственных организаторов по работе на портале </w:t>
            </w:r>
            <w:proofErr w:type="spellStart"/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 для участников проекта «Электронный журнал»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Катаева В.Е</w:t>
            </w:r>
          </w:p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МБОУ «Ильинская СОШ №1»</w:t>
            </w:r>
          </w:p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Чермозская</w:t>
            </w:r>
            <w:proofErr w:type="spellEnd"/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В. Ершова»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и качественное заполнение форм</w:t>
            </w:r>
          </w:p>
        </w:tc>
      </w:tr>
      <w:tr w:rsidR="00EF2B91" w:rsidRPr="00827C81" w:rsidTr="00827C81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EF2B91" w:rsidRPr="00827C81" w:rsidTr="00827C81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2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 для специалистов дошкольного и дополнительного образования «Умный ребенок»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08.09.2017, г. Пермь, Пермская ярмарка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Васькина</w:t>
            </w:r>
            <w:proofErr w:type="gram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 Л.А., заведующие и воспитатели ДОУ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</w:tr>
      <w:tr w:rsidR="00EF2B91" w:rsidRPr="00827C81" w:rsidTr="00827C81">
        <w:trPr>
          <w:trHeight w:val="2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Воспитание, профилактика правонарушений и дополнительное образование</w:t>
            </w:r>
          </w:p>
        </w:tc>
      </w:tr>
      <w:tr w:rsidR="00EF2B91" w:rsidRPr="00827C81" w:rsidTr="00827C8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приступивших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занятиям.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EF2B91" w:rsidRPr="00827C81" w:rsidTr="00827C8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информации о занятости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учете 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 и «группе риска», в кружках и секциях учреждений дополнительного образования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</w:t>
            </w:r>
            <w:proofErr w:type="spellEnd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EF2B91" w:rsidRPr="00827C81" w:rsidTr="00827C8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12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(безопасность на воде, на дороге, в общественных местах и др.)</w:t>
            </w:r>
          </w:p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1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-.20.09.2017</w:t>
            </w:r>
            <w:r w:rsidRPr="000F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12">
              <w:rPr>
                <w:rFonts w:ascii="Times New Roman" w:hAnsi="Times New Roman" w:cs="Times New Roman"/>
                <w:sz w:val="24"/>
                <w:szCs w:val="24"/>
              </w:rPr>
              <w:t>Гневашев А.С.</w:t>
            </w:r>
          </w:p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2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0F3F1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0F3F12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детей</w:t>
            </w:r>
            <w:r w:rsidR="00591D9B">
              <w:rPr>
                <w:rFonts w:ascii="Times New Roman" w:hAnsi="Times New Roman" w:cs="Times New Roman"/>
                <w:sz w:val="24"/>
                <w:szCs w:val="24"/>
              </w:rPr>
              <w:t xml:space="preserve">. Сводный отчет в </w:t>
            </w:r>
            <w:proofErr w:type="spellStart"/>
            <w:r w:rsidR="00591D9B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591D9B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и мониторинг</w:t>
            </w:r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 портале «Монитор»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Тетенов</w:t>
            </w:r>
            <w:proofErr w:type="spellEnd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заполнение таблиц мониторинга</w:t>
            </w:r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предоставления услуги «Электронный дневник»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bCs/>
                <w:sz w:val="24"/>
                <w:szCs w:val="24"/>
              </w:rPr>
              <w:t>Катаева В.Е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Данные по предоставлению услуги</w:t>
            </w:r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59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Работа на портале «</w:t>
            </w:r>
            <w:proofErr w:type="spellStart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/2/0» по предоставлению у</w:t>
            </w:r>
            <w:r w:rsidR="00591D9B">
              <w:rPr>
                <w:rFonts w:ascii="Times New Roman" w:hAnsi="Times New Roman" w:cs="Times New Roman"/>
                <w:sz w:val="24"/>
                <w:szCs w:val="24"/>
              </w:rPr>
              <w:t>слуги «Дошкольное образование»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Васькина Л.А.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данных на портале </w:t>
            </w:r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услуги дошкольного образования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Васькина Л.А.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1">
              <w:rPr>
                <w:rFonts w:ascii="Times New Roman" w:hAnsi="Times New Roman" w:cs="Times New Roman"/>
                <w:sz w:val="24"/>
                <w:szCs w:val="24"/>
              </w:rPr>
              <w:t>Данные по предоставлению услуги</w:t>
            </w:r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для </w:t>
            </w:r>
            <w:proofErr w:type="gramStart"/>
            <w:r w:rsidRPr="0082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F2B91" w:rsidRPr="00827C81" w:rsidTr="00C41042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</w:t>
            </w:r>
            <w:proofErr w:type="spellStart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для обучающихся 7-9 классов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30.09.2017 </w:t>
            </w:r>
          </w:p>
          <w:p w:rsidR="00EF2B91" w:rsidRPr="00827C81" w:rsidRDefault="00EF2B91" w:rsidP="00EF2B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«Сретенская СОШ»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В.Е.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оргкомитет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жюри, выявление победителей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Единый день дополнительного образования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10.09.2017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района, Центр «Мозаика»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потребителей услуги о внедрении приоритетного проекта «Доступное дополнительное образование для детей» на территории Пермского края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C" w:rsidRDefault="00EF2B91" w:rsidP="000D153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(школьный этап): </w:t>
            </w:r>
          </w:p>
          <w:p w:rsidR="00EF2B91" w:rsidRDefault="000D153C" w:rsidP="000D153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проведению олимпиад (</w:t>
            </w:r>
            <w:r w:rsidR="00EF2B91"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проведении, график олимпиад,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 комиссий)</w:t>
            </w:r>
          </w:p>
          <w:p w:rsidR="000D153C" w:rsidRPr="00CC6154" w:rsidRDefault="000D153C" w:rsidP="000D153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олимпиад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3C" w:rsidRDefault="00EF2B91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До 15.09.2017</w:t>
            </w:r>
          </w:p>
          <w:p w:rsidR="000D153C" w:rsidRDefault="000D153C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3C" w:rsidRDefault="000D153C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3C" w:rsidRDefault="000D153C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3C" w:rsidRPr="000D153C" w:rsidRDefault="000D153C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0D1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0D153C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школьного этапа олимпиады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Школа актива: «Пресс-центр», «Авангард»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20.09.2017, 10.00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Обучение актива школьного самоуправления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gramStart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Супер-актив</w:t>
            </w:r>
            <w:proofErr w:type="gramEnd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27.09.2017, 10.00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</w:t>
            </w:r>
          </w:p>
        </w:tc>
      </w:tr>
      <w:tr w:rsidR="00EF2B91" w:rsidRPr="00827C81" w:rsidTr="00827C8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2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семинар для руководителей команд знатоков 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29.09.2017, 10.00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Центр «Мозаика»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</w:tr>
      <w:tr w:rsidR="00EF2B91" w:rsidRPr="00827C81" w:rsidTr="009367B8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EF2B9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0D153C" w:rsidP="000D15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F2B91" w:rsidRPr="00CC615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 опорный центр</w:t>
            </w:r>
            <w:r w:rsidR="00E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EF2B91" w:rsidRPr="00E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приоритетного проекта «Доступное дополнительное образование для детей» на территории </w:t>
            </w:r>
            <w:r w:rsidR="00EF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Ильинского муниципального района </w:t>
            </w:r>
          </w:p>
        </w:tc>
      </w:tr>
      <w:tr w:rsidR="00EF2B91" w:rsidRPr="00827C81" w:rsidTr="00BC74D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Лаборатория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занятия для педагогов дополнительного образования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pStyle w:val="a9"/>
              <w:snapToGrid w:val="0"/>
            </w:pPr>
            <w:r w:rsidRPr="00CC6154">
              <w:t>15.09.2017, 10.00</w:t>
            </w:r>
          </w:p>
          <w:p w:rsidR="00EF2B91" w:rsidRPr="00CC6154" w:rsidRDefault="00EF2B91" w:rsidP="00EF2B91">
            <w:pPr>
              <w:pStyle w:val="a9"/>
              <w:snapToGrid w:val="0"/>
            </w:pPr>
            <w:r w:rsidRPr="00CC6154">
              <w:t>Центр «Мозаика»</w:t>
            </w:r>
          </w:p>
          <w:p w:rsidR="00EF2B91" w:rsidRPr="00CC6154" w:rsidRDefault="00EF2B91" w:rsidP="00EF2B91">
            <w:pPr>
              <w:pStyle w:val="a9"/>
              <w:snapToGrid w:val="0"/>
            </w:pPr>
          </w:p>
          <w:p w:rsidR="00EF2B91" w:rsidRPr="00CC6154" w:rsidRDefault="00EF2B91" w:rsidP="00EF2B91">
            <w:pPr>
              <w:pStyle w:val="a9"/>
              <w:snapToGrid w:val="0"/>
            </w:pPr>
          </w:p>
          <w:p w:rsidR="00EF2B91" w:rsidRPr="00CC6154" w:rsidRDefault="00EF2B91" w:rsidP="00EF2B91">
            <w:pPr>
              <w:pStyle w:val="a9"/>
              <w:snapToGrid w:val="0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  <w:p w:rsidR="00EF2B91" w:rsidRPr="00CC6154" w:rsidRDefault="00EF2B91" w:rsidP="00EF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Информационное,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сопровождение реализации п</w:t>
            </w: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в Ильинском районе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91" w:rsidRPr="00827C81" w:rsidTr="00BC74D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Работа в региональном навигаторе по дополнительному образованию детей (заполнение муниципального сегмента)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pStyle w:val="a9"/>
              <w:snapToGrid w:val="0"/>
            </w:pPr>
            <w:r>
              <w:t xml:space="preserve">До </w:t>
            </w:r>
            <w:r w:rsidRPr="00CC6154">
              <w:t>04.09.2017</w:t>
            </w:r>
          </w:p>
          <w:p w:rsidR="00EF2B91" w:rsidRPr="00CC6154" w:rsidRDefault="00EF2B91" w:rsidP="00EF2B91">
            <w:pPr>
              <w:pStyle w:val="a9"/>
              <w:snapToGrid w:val="0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Нечаев Н.А.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91" w:rsidRPr="00827C81" w:rsidTr="00BC74D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827C81" w:rsidRDefault="00EF2B91" w:rsidP="00E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</w:t>
            </w: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роекта «Доступное дополнительное образование для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 на территории Ильинского муниципального района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pStyle w:val="a9"/>
              <w:snapToGrid w:val="0"/>
            </w:pPr>
            <w:r>
              <w:t>В течение месяца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Панина Н.А.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4">
              <w:rPr>
                <w:rFonts w:ascii="Times New Roman" w:hAnsi="Times New Roman" w:cs="Times New Roman"/>
                <w:sz w:val="24"/>
                <w:szCs w:val="24"/>
              </w:rPr>
              <w:t>Нечаев Н.А.</w:t>
            </w:r>
          </w:p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91" w:rsidRPr="00CC6154" w:rsidRDefault="00EF2B91" w:rsidP="00EF2B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9DA" w:rsidRDefault="001729DA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044" w:rsidRPr="00827C81" w:rsidRDefault="00DE1044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2E2" w:rsidRPr="00827C81" w:rsidRDefault="003572E2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7A" w:rsidRDefault="00511A7A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11A7A" w:rsidRDefault="00511A7A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34C8" w:rsidRDefault="001134C8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34C8" w:rsidRDefault="001134C8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34C8" w:rsidRDefault="001134C8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34C8" w:rsidRDefault="001134C8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134C8" w:rsidRDefault="001134C8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668C4" w:rsidRDefault="000668C4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плану работы </w:t>
      </w: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DF65E1" w:rsidRPr="00DF65E1" w:rsidRDefault="00A72AD5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сентябрь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DE" w:rsidRPr="00DF65E1" w:rsidRDefault="005E15DE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событий, приуроченных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государственным и национальным праздникам Российской Федерации,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 событиям российской истории и культуры, </w:t>
      </w:r>
    </w:p>
    <w:p w:rsidR="00DF65E1" w:rsidRPr="00DF65E1" w:rsidRDefault="00A72AD5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сентябрь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письмом Министерства образования и науки РФ </w:t>
      </w:r>
      <w:proofErr w:type="gramEnd"/>
    </w:p>
    <w:p w:rsidR="00DF65E1" w:rsidRPr="00DF65E1" w:rsidRDefault="00A72AD5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 июня 2017 № ТС-134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/08)</w:t>
      </w:r>
    </w:p>
    <w:p w:rsidR="00DF65E1" w:rsidRPr="00DF65E1" w:rsidRDefault="00DF65E1" w:rsidP="00DF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E1" w:rsidRPr="00DF65E1" w:rsidRDefault="00DF65E1" w:rsidP="00DF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616"/>
      </w:tblGrid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DF65E1" w:rsidRPr="00DF65E1" w:rsidTr="00DF65E1">
        <w:trPr>
          <w:trHeight w:val="403"/>
        </w:trPr>
        <w:tc>
          <w:tcPr>
            <w:tcW w:w="2093" w:type="dxa"/>
            <w:shd w:val="clear" w:color="auto" w:fill="auto"/>
          </w:tcPr>
          <w:p w:rsidR="00DF65E1" w:rsidRPr="00DF65E1" w:rsidRDefault="00DF65E1" w:rsidP="00DF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A72AD5" w:rsidP="004E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А.К. Толстого, русского поэта, писателя, драматурга (1817 г.)</w:t>
            </w:r>
          </w:p>
        </w:tc>
      </w:tr>
      <w:tr w:rsidR="00DF65E1" w:rsidRPr="00DF65E1" w:rsidTr="005E15DE">
        <w:trPr>
          <w:trHeight w:val="594"/>
        </w:trPr>
        <w:tc>
          <w:tcPr>
            <w:tcW w:w="2093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6" w:type="dxa"/>
            <w:shd w:val="clear" w:color="auto" w:fill="auto"/>
          </w:tcPr>
          <w:p w:rsidR="001134C8" w:rsidRDefault="005E15DE" w:rsidP="005E15DE">
            <w:pPr>
              <w:tabs>
                <w:tab w:val="left" w:pos="4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Бородинского сражения русской армии под командованием М.И. Кутузова с французской армией</w:t>
            </w:r>
          </w:p>
          <w:p w:rsidR="00DF65E1" w:rsidRPr="00DF65E1" w:rsidRDefault="005E15DE" w:rsidP="005E15DE">
            <w:pPr>
              <w:tabs>
                <w:tab w:val="left" w:pos="4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(1812 г.)</w:t>
            </w:r>
          </w:p>
        </w:tc>
      </w:tr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5E15DE" w:rsidP="004E62A5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</w:tr>
      <w:tr w:rsidR="005E15DE" w:rsidRPr="00DF65E1" w:rsidTr="004E62A5">
        <w:tc>
          <w:tcPr>
            <w:tcW w:w="2093" w:type="dxa"/>
            <w:shd w:val="clear" w:color="auto" w:fill="auto"/>
          </w:tcPr>
          <w:p w:rsidR="005E15DE" w:rsidRDefault="005E15DE" w:rsidP="004E62A5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2616" w:type="dxa"/>
            <w:shd w:val="clear" w:color="auto" w:fill="auto"/>
          </w:tcPr>
          <w:p w:rsidR="005E15DE" w:rsidRDefault="005E15DE" w:rsidP="004E62A5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</w:tbl>
    <w:p w:rsidR="00DF65E1" w:rsidRPr="00DF65E1" w:rsidRDefault="00DF65E1" w:rsidP="00DF65E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A7A" w:rsidRPr="00DF65E1" w:rsidRDefault="00511A7A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7A" w:rsidRPr="00DF65E1" w:rsidSect="00E8692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AB"/>
    <w:rsid w:val="000668C4"/>
    <w:rsid w:val="000B5761"/>
    <w:rsid w:val="000D153C"/>
    <w:rsid w:val="000F3F12"/>
    <w:rsid w:val="00100D1B"/>
    <w:rsid w:val="001134C8"/>
    <w:rsid w:val="001361DA"/>
    <w:rsid w:val="00136451"/>
    <w:rsid w:val="001729DA"/>
    <w:rsid w:val="00181388"/>
    <w:rsid w:val="00194732"/>
    <w:rsid w:val="001D44AB"/>
    <w:rsid w:val="001D75B9"/>
    <w:rsid w:val="002531B8"/>
    <w:rsid w:val="00261A86"/>
    <w:rsid w:val="0027173A"/>
    <w:rsid w:val="002A28DC"/>
    <w:rsid w:val="002B598D"/>
    <w:rsid w:val="002C1651"/>
    <w:rsid w:val="002D2CBD"/>
    <w:rsid w:val="002E0242"/>
    <w:rsid w:val="003159F5"/>
    <w:rsid w:val="00354904"/>
    <w:rsid w:val="003572E2"/>
    <w:rsid w:val="00364462"/>
    <w:rsid w:val="003A463D"/>
    <w:rsid w:val="003B1AE7"/>
    <w:rsid w:val="003B5030"/>
    <w:rsid w:val="003C48D8"/>
    <w:rsid w:val="003F2878"/>
    <w:rsid w:val="003F45EB"/>
    <w:rsid w:val="00404B54"/>
    <w:rsid w:val="00417F69"/>
    <w:rsid w:val="00424C57"/>
    <w:rsid w:val="00457994"/>
    <w:rsid w:val="00466E26"/>
    <w:rsid w:val="004750C2"/>
    <w:rsid w:val="005042F3"/>
    <w:rsid w:val="00511A7A"/>
    <w:rsid w:val="0051456C"/>
    <w:rsid w:val="00524D2A"/>
    <w:rsid w:val="005552C8"/>
    <w:rsid w:val="00571DD9"/>
    <w:rsid w:val="00591D9B"/>
    <w:rsid w:val="005D23EE"/>
    <w:rsid w:val="005E15DE"/>
    <w:rsid w:val="005F3E7E"/>
    <w:rsid w:val="006F30AA"/>
    <w:rsid w:val="00707499"/>
    <w:rsid w:val="00714352"/>
    <w:rsid w:val="00724DD8"/>
    <w:rsid w:val="007319A5"/>
    <w:rsid w:val="007713E1"/>
    <w:rsid w:val="007B669B"/>
    <w:rsid w:val="007E4051"/>
    <w:rsid w:val="008173E3"/>
    <w:rsid w:val="00827C81"/>
    <w:rsid w:val="0088234F"/>
    <w:rsid w:val="008A5EE6"/>
    <w:rsid w:val="008C3971"/>
    <w:rsid w:val="008C40C9"/>
    <w:rsid w:val="00904DE9"/>
    <w:rsid w:val="0091741C"/>
    <w:rsid w:val="009516BF"/>
    <w:rsid w:val="009726A0"/>
    <w:rsid w:val="009905A9"/>
    <w:rsid w:val="00A72AD5"/>
    <w:rsid w:val="00A87D3A"/>
    <w:rsid w:val="00A91349"/>
    <w:rsid w:val="00AA12C8"/>
    <w:rsid w:val="00AC0CD6"/>
    <w:rsid w:val="00B31973"/>
    <w:rsid w:val="00B6051F"/>
    <w:rsid w:val="00B75C8D"/>
    <w:rsid w:val="00C018F4"/>
    <w:rsid w:val="00C1065D"/>
    <w:rsid w:val="00C41042"/>
    <w:rsid w:val="00C5076F"/>
    <w:rsid w:val="00C5104A"/>
    <w:rsid w:val="00CC6154"/>
    <w:rsid w:val="00D07060"/>
    <w:rsid w:val="00D40656"/>
    <w:rsid w:val="00DA1756"/>
    <w:rsid w:val="00DE1044"/>
    <w:rsid w:val="00DF65E1"/>
    <w:rsid w:val="00E13CB2"/>
    <w:rsid w:val="00E25EE8"/>
    <w:rsid w:val="00E30348"/>
    <w:rsid w:val="00E3310B"/>
    <w:rsid w:val="00E52BDD"/>
    <w:rsid w:val="00E57B53"/>
    <w:rsid w:val="00E71881"/>
    <w:rsid w:val="00E8692C"/>
    <w:rsid w:val="00EB7AE7"/>
    <w:rsid w:val="00ED5BD9"/>
    <w:rsid w:val="00EF2B91"/>
    <w:rsid w:val="00F006A4"/>
    <w:rsid w:val="00F0072D"/>
    <w:rsid w:val="00F01838"/>
    <w:rsid w:val="00F40292"/>
    <w:rsid w:val="00F601F4"/>
    <w:rsid w:val="00F779D9"/>
    <w:rsid w:val="00F933A4"/>
    <w:rsid w:val="00FC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C615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C615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работы Управления образования </vt:lpstr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2017-08-18T09:49:00Z</cp:lastPrinted>
  <dcterms:created xsi:type="dcterms:W3CDTF">2017-08-17T10:27:00Z</dcterms:created>
  <dcterms:modified xsi:type="dcterms:W3CDTF">2017-08-18T09:50:00Z</dcterms:modified>
</cp:coreProperties>
</file>