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2C1651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91741C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91741C">
        <w:rPr>
          <w:rFonts w:ascii="Times New Roman" w:eastAsia="Times New Roman" w:hAnsi="Times New Roman" w:cs="Times New Roman"/>
          <w:szCs w:val="24"/>
          <w:lang w:eastAsia="ru-RU"/>
        </w:rPr>
        <w:t xml:space="preserve">План работы Управления образования </w:t>
      </w:r>
    </w:p>
    <w:p w:rsidR="002C1651" w:rsidRPr="0091741C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1741C">
        <w:rPr>
          <w:rFonts w:ascii="Times New Roman" w:eastAsia="Times New Roman" w:hAnsi="Times New Roman" w:cs="Times New Roman"/>
          <w:szCs w:val="24"/>
          <w:lang w:eastAsia="ru-RU"/>
        </w:rPr>
        <w:t xml:space="preserve">администрации Ильинского муниципального района </w:t>
      </w:r>
    </w:p>
    <w:p w:rsidR="00181388" w:rsidRPr="0091741C" w:rsidRDefault="005B6E8E" w:rsidP="0031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на февраль 2018</w:t>
      </w:r>
      <w:r w:rsidR="002C1651" w:rsidRPr="0091741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3159F5" w:rsidRPr="0091741C" w:rsidRDefault="003159F5" w:rsidP="002C165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417"/>
        <w:gridCol w:w="170"/>
        <w:gridCol w:w="2523"/>
        <w:gridCol w:w="2200"/>
        <w:gridCol w:w="3612"/>
      </w:tblGrid>
      <w:tr w:rsidR="00181388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C176A4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C176A4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C176A4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Сроки,</w:t>
            </w:r>
          </w:p>
          <w:p w:rsidR="00181388" w:rsidRPr="00C176A4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место проведения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C176A4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C176A4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Результат</w:t>
            </w:r>
          </w:p>
        </w:tc>
      </w:tr>
      <w:tr w:rsidR="003572E2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C176A4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C176A4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Организационная деятельность</w:t>
            </w:r>
          </w:p>
        </w:tc>
      </w:tr>
      <w:tr w:rsidR="00404B54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C176A4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1.1.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C176A4" w:rsidRDefault="00404B54" w:rsidP="005B6E8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176A4">
              <w:rPr>
                <w:rFonts w:ascii="Times New Roman" w:hAnsi="Times New Roman" w:cs="Times New Roman"/>
                <w:szCs w:val="24"/>
              </w:rPr>
              <w:t>Тематическое</w:t>
            </w:r>
            <w:proofErr w:type="gramEnd"/>
            <w:r w:rsidRPr="00C176A4">
              <w:rPr>
                <w:rFonts w:ascii="Times New Roman" w:hAnsi="Times New Roman" w:cs="Times New Roman"/>
                <w:szCs w:val="24"/>
              </w:rPr>
              <w:t xml:space="preserve"> аппаратное «</w:t>
            </w:r>
            <w:r w:rsidR="005B6E8E" w:rsidRPr="00C176A4">
              <w:rPr>
                <w:rFonts w:ascii="Times New Roman" w:hAnsi="Times New Roman" w:cs="Times New Roman"/>
                <w:szCs w:val="24"/>
              </w:rPr>
              <w:t>Работа с молодыми педагогами по повышению их профессионализма</w:t>
            </w:r>
            <w:r w:rsidRPr="00C176A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C176A4" w:rsidRDefault="005B6E8E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76A4">
              <w:rPr>
                <w:rFonts w:ascii="Times New Roman" w:hAnsi="Times New Roman" w:cs="Times New Roman"/>
                <w:sz w:val="22"/>
                <w:szCs w:val="24"/>
              </w:rPr>
              <w:t>16.02.2018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C176A4" w:rsidRDefault="005B6E8E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76A4">
              <w:rPr>
                <w:rFonts w:ascii="Times New Roman" w:hAnsi="Times New Roman" w:cs="Times New Roman"/>
                <w:sz w:val="22"/>
                <w:szCs w:val="24"/>
              </w:rPr>
              <w:t xml:space="preserve">Удавихина И.М.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C176A4" w:rsidRDefault="00404B54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1.2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76A4">
              <w:rPr>
                <w:rFonts w:ascii="Times New Roman" w:hAnsi="Times New Roman" w:cs="Times New Roman"/>
                <w:bCs/>
                <w:szCs w:val="24"/>
              </w:rPr>
              <w:t>Участие в заседании КДН и ЗП Ильинского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08, 22.02.2018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Паршакова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Межведомственное взаимодействие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1.3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Муниципальная ПМПК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06, 27.02.2018</w:t>
            </w:r>
          </w:p>
          <w:p w:rsidR="00345BCC" w:rsidRPr="00C176A4" w:rsidRDefault="00FD5F69" w:rsidP="00345B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РМК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Ворошкевич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Определение образовательного маршрута </w:t>
            </w:r>
            <w:proofErr w:type="gramStart"/>
            <w:r w:rsidRPr="00C176A4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1.4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FD5F69" w:rsidP="00345BC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76A4">
              <w:rPr>
                <w:rFonts w:ascii="Times New Roman" w:hAnsi="Times New Roman" w:cs="Times New Roman"/>
                <w:bCs/>
                <w:szCs w:val="24"/>
              </w:rPr>
              <w:t>П</w:t>
            </w:r>
            <w:r w:rsidR="00345BCC" w:rsidRPr="00C176A4">
              <w:rPr>
                <w:rFonts w:ascii="Times New Roman" w:hAnsi="Times New Roman" w:cs="Times New Roman"/>
                <w:bCs/>
                <w:szCs w:val="24"/>
              </w:rPr>
              <w:t>одготовка технического задания для приобретения школьного автобуса в соответствии с ГОСТ 33552-2015 «Автобусы для перевозки детей»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76A4">
              <w:rPr>
                <w:rFonts w:ascii="Times New Roman" w:hAnsi="Times New Roman" w:cs="Times New Roman"/>
                <w:sz w:val="22"/>
                <w:szCs w:val="24"/>
              </w:rPr>
              <w:t xml:space="preserve">До 9.02.2018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76A4">
              <w:rPr>
                <w:rFonts w:ascii="Times New Roman" w:hAnsi="Times New Roman" w:cs="Times New Roman"/>
                <w:sz w:val="22"/>
                <w:szCs w:val="24"/>
              </w:rPr>
              <w:t xml:space="preserve">Гневашев А.С. </w:t>
            </w:r>
          </w:p>
          <w:p w:rsidR="00345BCC" w:rsidRPr="00C176A4" w:rsidRDefault="00345BCC" w:rsidP="00345BC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76A4">
              <w:rPr>
                <w:rFonts w:ascii="Times New Roman" w:hAnsi="Times New Roman" w:cs="Times New Roman"/>
                <w:sz w:val="22"/>
                <w:szCs w:val="24"/>
              </w:rPr>
              <w:t>Васечкина В.В.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76A4">
              <w:rPr>
                <w:rFonts w:ascii="Times New Roman" w:hAnsi="Times New Roman" w:cs="Times New Roman"/>
                <w:sz w:val="22"/>
                <w:szCs w:val="24"/>
              </w:rPr>
              <w:t>Техническое задание для аукциона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1.5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Проверка образовательных организаций по качеству предоставления услуги горячего питания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Гневашев А.С. 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Аналитическая справка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1.6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Заседание оргкомитета по подготовке к муниципальной </w:t>
            </w: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метапредметной</w:t>
            </w:r>
            <w:proofErr w:type="spell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олимпиаде в основной школе в 2018 году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02.02.2018, 14-30</w:t>
            </w:r>
          </w:p>
          <w:p w:rsidR="00345BCC" w:rsidRPr="00C176A4" w:rsidRDefault="00FD5F69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РМК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Катаева В.Е.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FD5F69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</w:t>
            </w:r>
            <w:r w:rsidR="00345BCC"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работы на </w:t>
            </w:r>
            <w:r w:rsidR="00345BCC" w:rsidRPr="00C176A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="00345BCC"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полугодие 2017-2018 уч. года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176A4">
              <w:rPr>
                <w:rFonts w:ascii="Times New Roman" w:hAnsi="Times New Roman" w:cs="Times New Roman"/>
                <w:b/>
                <w:szCs w:val="24"/>
              </w:rPr>
              <w:t>Работа с кадрами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2.1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2"/>
              <w:rPr>
                <w:b w:val="0"/>
                <w:sz w:val="22"/>
              </w:rPr>
            </w:pPr>
            <w:r w:rsidRPr="00C176A4">
              <w:rPr>
                <w:b w:val="0"/>
                <w:sz w:val="22"/>
              </w:rPr>
              <w:t>Аттестационная комиссия на первую квалификационную категорию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2"/>
              <w:rPr>
                <w:b w:val="0"/>
                <w:sz w:val="22"/>
              </w:rPr>
            </w:pPr>
            <w:r w:rsidRPr="00C176A4">
              <w:rPr>
                <w:b w:val="0"/>
                <w:sz w:val="22"/>
              </w:rPr>
              <w:t>27.02.2018, 14-30</w:t>
            </w:r>
          </w:p>
          <w:p w:rsidR="00345BCC" w:rsidRPr="00C176A4" w:rsidRDefault="00FD5F69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РМК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Николаенко Л.П.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2"/>
              <w:rPr>
                <w:b w:val="0"/>
                <w:sz w:val="22"/>
              </w:rPr>
            </w:pPr>
            <w:r w:rsidRPr="00C176A4">
              <w:rPr>
                <w:b w:val="0"/>
                <w:sz w:val="22"/>
              </w:rPr>
              <w:t>Аттестация педагогов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2"/>
              <w:rPr>
                <w:b w:val="0"/>
                <w:sz w:val="22"/>
              </w:rPr>
            </w:pPr>
            <w:r w:rsidRPr="00C176A4">
              <w:rPr>
                <w:bCs w:val="0"/>
                <w:color w:val="000000"/>
                <w:sz w:val="22"/>
              </w:rPr>
              <w:t>Конкурсы профессионального мастерства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3.1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Муниципальный этап конкурса «Учитель года-2018»</w:t>
            </w:r>
          </w:p>
          <w:p w:rsidR="00345BCC" w:rsidRPr="00C176A4" w:rsidRDefault="00345BCC" w:rsidP="00FD5F6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05-14.02.2018 </w:t>
            </w:r>
          </w:p>
          <w:p w:rsidR="00345BCC" w:rsidRPr="00C176A4" w:rsidRDefault="00FD5F69" w:rsidP="00345BCC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C176A4">
              <w:rPr>
                <w:rFonts w:ascii="Times New Roman" w:hAnsi="Times New Roman" w:cs="Times New Roman"/>
                <w:bCs/>
                <w:szCs w:val="24"/>
              </w:rPr>
              <w:t>(согласно плану)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C176A4">
              <w:rPr>
                <w:rFonts w:ascii="Times New Roman" w:hAnsi="Times New Roman" w:cs="Times New Roman"/>
                <w:bCs/>
                <w:szCs w:val="24"/>
              </w:rPr>
              <w:t xml:space="preserve">Удавихина </w:t>
            </w:r>
            <w:r w:rsidR="00FD5F69" w:rsidRPr="00C176A4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C176A4">
              <w:rPr>
                <w:rFonts w:ascii="Times New Roman" w:hAnsi="Times New Roman" w:cs="Times New Roman"/>
                <w:bCs/>
                <w:szCs w:val="24"/>
              </w:rPr>
              <w:t>.М.</w:t>
            </w:r>
          </w:p>
          <w:p w:rsidR="00345BCC" w:rsidRPr="00C176A4" w:rsidRDefault="00345BCC" w:rsidP="00FD5F69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2"/>
              <w:rPr>
                <w:b w:val="0"/>
                <w:sz w:val="22"/>
              </w:rPr>
            </w:pPr>
            <w:r w:rsidRPr="00C176A4">
              <w:rPr>
                <w:b w:val="0"/>
                <w:sz w:val="22"/>
              </w:rPr>
              <w:t>Трансляция опыта.</w:t>
            </w:r>
          </w:p>
          <w:p w:rsidR="00345BCC" w:rsidRPr="00C176A4" w:rsidRDefault="00345BCC" w:rsidP="00C176A4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Определение </w:t>
            </w:r>
            <w:r w:rsidR="00C176A4" w:rsidRPr="00C176A4">
              <w:rPr>
                <w:rFonts w:ascii="Times New Roman" w:hAnsi="Times New Roman" w:cs="Times New Roman"/>
                <w:szCs w:val="24"/>
              </w:rPr>
              <w:t>победителей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3.2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Муниципальный конкурс по профилактической работе «Калейдоскоп идей»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12-28.02.2018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Удавихина И.М. </w:t>
            </w: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Чудинова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Л.М.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Представление опыта работы</w:t>
            </w:r>
          </w:p>
        </w:tc>
      </w:tr>
      <w:tr w:rsidR="00345BCC" w:rsidRPr="00C176A4" w:rsidTr="00FD5F69">
        <w:trPr>
          <w:trHeight w:val="2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4.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b/>
                <w:bCs/>
                <w:szCs w:val="24"/>
              </w:rPr>
              <w:t>Мероприятия для руководящих работников ОО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4.1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Совещание заместителей директоров по УВР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19.02.2018, 10-00</w:t>
            </w:r>
          </w:p>
          <w:p w:rsidR="00345BCC" w:rsidRPr="00C176A4" w:rsidRDefault="00FD5F69" w:rsidP="00345B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РМК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keepNext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Удавихина И.М.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76A4">
              <w:rPr>
                <w:rFonts w:ascii="Times New Roman" w:hAnsi="Times New Roman" w:cs="Times New Roman"/>
                <w:sz w:val="22"/>
                <w:szCs w:val="24"/>
              </w:rPr>
              <w:t>Протокол совещания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4.2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Совещание заместителей по АХР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21.02.2018, 10-00 </w:t>
            </w:r>
            <w:r w:rsidR="00FD5F69"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РМК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Гневашев А.С.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FD5F69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345BCC"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лана подготовки ОО к новому учебному году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4.3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Совет по образованию по теме «Совершенствование качества образования в условиях ФГОС через проектно-исследовательскую деятельность</w:t>
            </w:r>
            <w:r w:rsidRPr="00C176A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28.02.2018, 10-00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МКОУ «</w:t>
            </w: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Посерская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ООШ»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Катаева В.И.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Ворошкевич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Решение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2"/>
              <w:rPr>
                <w:sz w:val="22"/>
              </w:rPr>
            </w:pPr>
            <w:r w:rsidRPr="00C176A4">
              <w:rPr>
                <w:bCs w:val="0"/>
                <w:color w:val="000000"/>
                <w:sz w:val="22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Творческая мастерская для педагогов художественно-эстетического направления. Мастер-класс по теме «Игрушки из помпонов»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12.02.2018, 10.00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Катаева С.В.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Лядова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Овладение техникой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РМО учителей иностранного языка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13.02.2018, 10-00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«Ильинская СОШ №1»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Кирякова</w:t>
            </w:r>
            <w:proofErr w:type="spell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Н.И.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педагогической компетентности педагогов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РМО учителей начальных классов «Развитие познавательных УУД в урочной и внеурочной деятельности»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13.02.2018, 10-00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«Дмитриевская СОШ»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Коняева Г.Е.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Ракитина Н.П.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педагогической компетентности учителей нач. классов </w:t>
            </w:r>
          </w:p>
        </w:tc>
      </w:tr>
      <w:tr w:rsidR="00345BCC" w:rsidRPr="00C176A4" w:rsidTr="00FD5F69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ПДС для заместителей директоров по ВР «Роль реализации комплекса ГТО в формировании ЗОЖ и укреплении здоровья»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16.02.2018, 10-00 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«Каменская ООШ»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Дектянникова</w:t>
            </w:r>
            <w:proofErr w:type="spell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Г.Г. </w:t>
            </w: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Чудинова</w:t>
            </w:r>
            <w:proofErr w:type="spell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Представление опыта работы</w:t>
            </w:r>
          </w:p>
        </w:tc>
      </w:tr>
      <w:tr w:rsidR="00345BCC" w:rsidRPr="00C176A4" w:rsidTr="00FD5F69">
        <w:trPr>
          <w:trHeight w:val="4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 молодого педагога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69" w:rsidRPr="00C176A4" w:rsidRDefault="00345BCC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20.02.2018, 14-30 </w:t>
            </w:r>
          </w:p>
          <w:p w:rsidR="00345BCC" w:rsidRPr="00C176A4" w:rsidRDefault="00FD5F69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РМК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Удавихина И.М.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педагогической компетентности молодых педагогов</w:t>
            </w:r>
          </w:p>
        </w:tc>
      </w:tr>
      <w:tr w:rsidR="00345BCC" w:rsidRPr="00C176A4" w:rsidTr="00FD5F69">
        <w:trPr>
          <w:trHeight w:val="4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РМО учителей географии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21.02.2018, 10-00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«Сретенская СОШ»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Севостьянова В.Д.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педагогической компетентности педагогов</w:t>
            </w:r>
          </w:p>
        </w:tc>
      </w:tr>
      <w:tr w:rsidR="00345BCC" w:rsidRPr="00C176A4" w:rsidTr="00FD5F69">
        <w:trPr>
          <w:trHeight w:val="4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Совещание руководителей школьных служб примирения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22.02.2018, 10.30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Аглиулина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Т.Ю.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Координация деятельности</w:t>
            </w:r>
          </w:p>
        </w:tc>
      </w:tr>
      <w:tr w:rsidR="00345BCC" w:rsidRPr="00C176A4" w:rsidTr="00FD5F69">
        <w:trPr>
          <w:trHeight w:val="4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ПДС для ста</w:t>
            </w:r>
            <w:r w:rsidR="00FD5F69" w:rsidRPr="00C176A4">
              <w:rPr>
                <w:rFonts w:ascii="Times New Roman" w:hAnsi="Times New Roman" w:cs="Times New Roman"/>
                <w:szCs w:val="24"/>
              </w:rPr>
              <w:t>рших воспитателей «Внедрение краткосрочных образовательных практик</w:t>
            </w:r>
            <w:r w:rsidRPr="00C176A4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26.02.2018, 10-00 МБДОУ «Д/с «Золотой петушок»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bCs/>
                <w:szCs w:val="24"/>
              </w:rPr>
              <w:t>Васькина Л.А.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Распространение педагогического опыта </w:t>
            </w:r>
          </w:p>
        </w:tc>
      </w:tr>
      <w:tr w:rsidR="00345BCC" w:rsidRPr="00C176A4" w:rsidTr="00FD5F69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Семинар опорной школы «</w:t>
            </w:r>
            <w:proofErr w:type="spellStart"/>
            <w:r w:rsidRPr="00C176A4">
              <w:rPr>
                <w:rFonts w:ascii="Times New Roman" w:hAnsi="Times New Roman"/>
                <w:szCs w:val="24"/>
              </w:rPr>
              <w:t>Метапредметные</w:t>
            </w:r>
            <w:proofErr w:type="spellEnd"/>
            <w:r w:rsidRPr="00C176A4">
              <w:rPr>
                <w:rFonts w:ascii="Times New Roman" w:hAnsi="Times New Roman"/>
                <w:szCs w:val="24"/>
              </w:rPr>
              <w:t xml:space="preserve"> результаты: технологии формирования и оценки</w:t>
            </w:r>
            <w:r w:rsidRPr="00C176A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27.02.2018, 10-00 МБОУ «Ильинская СОШ №1»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Краснова С.Л.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Радостева</w:t>
            </w:r>
            <w:proofErr w:type="spell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Е.С.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педагогической компетентности педагогов</w:t>
            </w:r>
          </w:p>
        </w:tc>
      </w:tr>
      <w:tr w:rsidR="00345BCC" w:rsidRPr="00C176A4" w:rsidTr="00FD5F69">
        <w:trPr>
          <w:trHeight w:val="5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5.10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Деятельность </w:t>
            </w:r>
            <w:proofErr w:type="gram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фокус-групп</w:t>
            </w:r>
            <w:proofErr w:type="gram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рамках РМО учителей начальных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Ракитина Н.</w:t>
            </w:r>
            <w:proofErr w:type="gram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FD5F69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hAnsi="Times New Roman"/>
                <w:szCs w:val="24"/>
              </w:rPr>
              <w:t xml:space="preserve">Создание банка заданий </w:t>
            </w:r>
            <w:r w:rsidR="00345BCC" w:rsidRPr="00C176A4">
              <w:rPr>
                <w:rFonts w:ascii="Times New Roman" w:hAnsi="Times New Roman"/>
                <w:szCs w:val="24"/>
              </w:rPr>
              <w:t>на Яндекс-диске</w:t>
            </w:r>
          </w:p>
        </w:tc>
      </w:tr>
      <w:tr w:rsidR="00345BCC" w:rsidRPr="00C176A4" w:rsidTr="00FD5F69">
        <w:trPr>
          <w:trHeight w:val="5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5.11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Методический день Центра «Мозаика» в ОО района по теме «Применение методики с</w:t>
            </w:r>
            <w:r w:rsidR="00FD5F69" w:rsidRPr="00C176A4">
              <w:rPr>
                <w:rFonts w:ascii="Times New Roman" w:hAnsi="Times New Roman" w:cs="Times New Roman"/>
                <w:szCs w:val="24"/>
              </w:rPr>
              <w:t>оциальной пробы в объединениях дополнительного образования</w:t>
            </w:r>
            <w:r w:rsidRPr="00C176A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20.02.2018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Москвинская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ООШ»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Панина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Обмен опытом по теме</w:t>
            </w:r>
          </w:p>
        </w:tc>
      </w:tr>
      <w:tr w:rsidR="00345BCC" w:rsidRPr="00C176A4" w:rsidTr="00FD5F69">
        <w:trPr>
          <w:trHeight w:val="3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Краевые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345BCC" w:rsidRPr="00C176A4" w:rsidTr="00FD5F69">
        <w:trPr>
          <w:trHeight w:val="5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6.1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C176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Краевой семинар-практикум «Актуальные вопросы преподавания курса </w:t>
            </w:r>
            <w:r w:rsidR="00C176A4" w:rsidRPr="00C176A4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14.02.2018</w:t>
            </w:r>
          </w:p>
          <w:p w:rsidR="00345BCC" w:rsidRPr="00C176A4" w:rsidRDefault="00345BCC" w:rsidP="00FD5F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СОШ</w:t>
            </w:r>
            <w:r w:rsidR="00FD5F69" w:rsidRPr="00C176A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76A4">
              <w:rPr>
                <w:rFonts w:ascii="Times New Roman" w:hAnsi="Times New Roman" w:cs="Times New Roman"/>
                <w:szCs w:val="24"/>
              </w:rPr>
              <w:t>№</w:t>
            </w:r>
            <w:r w:rsidR="00FD5F69" w:rsidRPr="00C176A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76A4">
              <w:rPr>
                <w:rFonts w:ascii="Times New Roman" w:hAnsi="Times New Roman" w:cs="Times New Roman"/>
                <w:szCs w:val="24"/>
              </w:rPr>
              <w:t>9</w:t>
            </w:r>
            <w:r w:rsidR="00FD5F69" w:rsidRPr="00C176A4">
              <w:rPr>
                <w:rFonts w:ascii="Times New Roman" w:hAnsi="Times New Roman" w:cs="Times New Roman"/>
                <w:szCs w:val="24"/>
              </w:rPr>
              <w:t>,</w:t>
            </w:r>
            <w:r w:rsidRPr="00C176A4">
              <w:rPr>
                <w:rFonts w:ascii="Times New Roman" w:hAnsi="Times New Roman" w:cs="Times New Roman"/>
                <w:szCs w:val="24"/>
              </w:rPr>
              <w:t xml:space="preserve"> г.  Пермь,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Ракитина Н.П.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Педагоги ОРКСЭ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C176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педагогической компетентности учителей </w:t>
            </w:r>
          </w:p>
        </w:tc>
      </w:tr>
      <w:tr w:rsidR="00345BCC" w:rsidRPr="00C176A4" w:rsidTr="00FD5F69">
        <w:trPr>
          <w:trHeight w:val="5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6.2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Всероссийский конкурс в области педагогики, работы с детьми и молодежью «За нравственный подвиг учителя»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По установленным срокам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Ракитина Н.П.</w:t>
            </w:r>
          </w:p>
          <w:p w:rsidR="00345BCC" w:rsidRPr="00C176A4" w:rsidRDefault="00345BCC" w:rsidP="00FD5F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Учителя нач</w:t>
            </w:r>
            <w:r w:rsidR="00FD5F69" w:rsidRPr="00C176A4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FD5F69" w:rsidRPr="00C176A4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FD5F69" w:rsidRPr="00C176A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FD5F69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Трансляция опыта</w:t>
            </w:r>
          </w:p>
        </w:tc>
      </w:tr>
      <w:tr w:rsidR="00345BCC" w:rsidRPr="00C176A4" w:rsidTr="00FD5F69">
        <w:trPr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Государственная итоговая аттестация. Мониторинговые обследования</w:t>
            </w:r>
          </w:p>
        </w:tc>
      </w:tr>
      <w:tr w:rsidR="00345BCC" w:rsidRPr="00C176A4" w:rsidTr="00FD5F69">
        <w:trPr>
          <w:trHeight w:val="5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7.1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Мониторинг </w:t>
            </w: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сфо</w:t>
            </w:r>
            <w:r w:rsidR="006359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рмированности</w:t>
            </w:r>
            <w:proofErr w:type="spellEnd"/>
            <w:r w:rsidR="006359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логических УУД в 4</w:t>
            </w: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06.02.2018, ОО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C7" w:rsidRDefault="006359C7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Ракитина Н.П.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Аналитические материалы</w:t>
            </w:r>
          </w:p>
        </w:tc>
      </w:tr>
      <w:tr w:rsidR="00345BCC" w:rsidRPr="00C176A4" w:rsidTr="00FD5F69">
        <w:trPr>
          <w:trHeight w:val="5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7.2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Апробация проведения устного собеседования по русскому языку в 9 классах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12-14.02.2018, ОО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Паршакова</w:t>
            </w:r>
            <w:proofErr w:type="spell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С.А.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к ГИА</w:t>
            </w:r>
          </w:p>
        </w:tc>
      </w:tr>
      <w:tr w:rsidR="00345BCC" w:rsidRPr="00C176A4" w:rsidTr="00FD5F69">
        <w:trPr>
          <w:trHeight w:val="2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176A4">
              <w:rPr>
                <w:rFonts w:ascii="Times New Roman" w:hAnsi="Times New Roman" w:cs="Times New Roman"/>
                <w:b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345BCC" w:rsidRPr="00C176A4" w:rsidTr="00FD5F69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8.1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Здоровья «Профилактика суицидов и суицидальных попыток среди несовершеннолетних».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14.02.2018, ОО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ОО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Чудинова</w:t>
            </w:r>
            <w:proofErr w:type="spell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345BCC" w:rsidRPr="00C176A4" w:rsidTr="00FD5F69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8.2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FD5F69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Торжественный п</w:t>
            </w:r>
            <w:r w:rsidR="00345BCC"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рием в </w:t>
            </w: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ряды </w:t>
            </w: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юнармейцеы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15.02.2018</w:t>
            </w:r>
            <w:r w:rsidR="00FD5F69"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 </w:t>
            </w: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«Филатовская СОШ»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Николаенко Л.П.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Верхоланцева</w:t>
            </w:r>
            <w:proofErr w:type="spell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FD5F69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Военно-патриотическое воспитание школьников</w:t>
            </w:r>
          </w:p>
        </w:tc>
      </w:tr>
      <w:tr w:rsidR="00345BCC" w:rsidRPr="00C176A4" w:rsidTr="00FD5F69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8.3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76A4">
              <w:rPr>
                <w:rFonts w:ascii="Times New Roman" w:hAnsi="Times New Roman"/>
                <w:szCs w:val="24"/>
              </w:rPr>
              <w:t xml:space="preserve">Психолого-педагогическое обследование особенностей эмоционального реагирования и адаптационных возможностей учащихся  9,11 классов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ОО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Чудинова</w:t>
            </w:r>
            <w:proofErr w:type="spell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Справка для КДН и ЗП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Дошкольное образование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9.1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 о проведенных мероприятиях в деятельности </w:t>
            </w:r>
            <w:r w:rsidR="00FD5F69"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</w:t>
            </w: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(СМИ)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69" w:rsidRPr="00C176A4" w:rsidRDefault="00345BCC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неделя месяца </w:t>
            </w:r>
          </w:p>
          <w:p w:rsidR="00345BCC" w:rsidRPr="00C176A4" w:rsidRDefault="00345BCC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17-00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Васькина Л.А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 в Министерство образования ПК 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9.2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Мониторинг качества предоставления услуги дошкольного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Васькина Л.А.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Данные по предоставлению услуги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9.3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Мониторинг доступности  </w:t>
            </w:r>
            <w:r w:rsidR="00FD5F69" w:rsidRPr="00C176A4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Pr="00C176A4">
              <w:rPr>
                <w:rFonts w:ascii="Times New Roman" w:hAnsi="Times New Roman" w:cs="Times New Roman"/>
                <w:szCs w:val="24"/>
              </w:rPr>
              <w:t>детей с ОВЗ, детей - инвалидов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Васькина Л.А.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Отчет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9.4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Краевой робототехнический Форум «Моя Россия. Моя семья» </w:t>
            </w:r>
            <w:r w:rsidR="00FD5F69" w:rsidRPr="00C176A4">
              <w:rPr>
                <w:rFonts w:ascii="Times New Roman" w:hAnsi="Times New Roman" w:cs="Times New Roman"/>
                <w:szCs w:val="24"/>
              </w:rPr>
              <w:t xml:space="preserve">ДОО </w:t>
            </w:r>
            <w:r w:rsidRPr="00C176A4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ИКаРёнок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>» сезона 2017 – 2018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07-10.02.2018 </w:t>
            </w:r>
            <w:r w:rsidRPr="00C176A4">
              <w:rPr>
                <w:rFonts w:ascii="Times New Roman" w:hAnsi="Times New Roman" w:cs="Times New Roman"/>
                <w:szCs w:val="24"/>
              </w:rPr>
              <w:br/>
              <w:t>(по особому плану)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Васькина Л.А.</w:t>
            </w:r>
          </w:p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Новикова Л.М.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Участие в конкурсе</w:t>
            </w:r>
          </w:p>
        </w:tc>
      </w:tr>
      <w:tr w:rsidR="00345BCC" w:rsidRPr="00C176A4" w:rsidTr="00FD5F69">
        <w:trPr>
          <w:trHeight w:val="8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9.5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Информационные </w:t>
            </w: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вебинары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МОиН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ПК</w:t>
            </w:r>
          </w:p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в рамках функционирования сетевого сообщества педагогов</w:t>
            </w:r>
            <w:r w:rsidR="00FD5F69" w:rsidRPr="00C176A4">
              <w:rPr>
                <w:rFonts w:ascii="Times New Roman" w:hAnsi="Times New Roman" w:cs="Times New Roman"/>
                <w:szCs w:val="24"/>
              </w:rPr>
              <w:t xml:space="preserve"> ПК</w:t>
            </w:r>
          </w:p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по вопросам   организации  СРП  на  территории  ПК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69" w:rsidRPr="00C176A4" w:rsidRDefault="00FD5F69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13.02.2018</w:t>
            </w:r>
            <w:r w:rsidR="00FD5F69" w:rsidRPr="00C176A4">
              <w:rPr>
                <w:rFonts w:ascii="Times New Roman" w:hAnsi="Times New Roman" w:cs="Times New Roman"/>
                <w:szCs w:val="24"/>
              </w:rPr>
              <w:t>, РМК</w:t>
            </w:r>
          </w:p>
          <w:p w:rsidR="00FD5F69" w:rsidRPr="00C176A4" w:rsidRDefault="00FD5F69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28.02.2018</w:t>
            </w:r>
            <w:r w:rsidR="00FD5F69" w:rsidRPr="00C176A4">
              <w:rPr>
                <w:rFonts w:ascii="Times New Roman" w:hAnsi="Times New Roman" w:cs="Times New Roman"/>
                <w:szCs w:val="24"/>
              </w:rPr>
              <w:t>, РМК</w:t>
            </w:r>
          </w:p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Васькина Л.А.</w:t>
            </w:r>
          </w:p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Руководители ОО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FD5F6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eastAsia="Calibri" w:hAnsi="Times New Roman" w:cs="Times New Roman"/>
                <w:szCs w:val="24"/>
              </w:rPr>
              <w:t xml:space="preserve">Принятие управленческих решений по развитию  дошкольного образования в муниципальных районах </w:t>
            </w:r>
          </w:p>
        </w:tc>
      </w:tr>
      <w:tr w:rsidR="00345BCC" w:rsidRPr="00C176A4" w:rsidTr="00C176A4">
        <w:trPr>
          <w:trHeight w:val="5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9.6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Демонстрационная площадка «Музейная коллекция для дошколят». Паспорт музейной коллекции.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C176A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15.02. 2018,  г. Пермь, РИНО ПГНИУ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Васькина Л.А.</w:t>
            </w:r>
          </w:p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Жданова С.Ю.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Распространение опыта по реализац</w:t>
            </w:r>
            <w:r w:rsidR="00C176A4" w:rsidRPr="00C176A4">
              <w:rPr>
                <w:rFonts w:ascii="Times New Roman" w:hAnsi="Times New Roman" w:cs="Times New Roman"/>
                <w:szCs w:val="24"/>
              </w:rPr>
              <w:t>ии краевого проекта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Диагностика и мониторинг</w:t>
            </w:r>
          </w:p>
        </w:tc>
      </w:tr>
      <w:tr w:rsidR="00345BCC" w:rsidRPr="00C176A4" w:rsidTr="00C176A4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10.1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Мониторинг качества предоставления услуги по предоставлению информации о текущей успеваемости и ведению электронных журналов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Катаева В.Е.</w:t>
            </w:r>
          </w:p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предоставления муниципальной услуги</w:t>
            </w:r>
          </w:p>
        </w:tc>
      </w:tr>
      <w:tr w:rsidR="00345BCC" w:rsidRPr="00C176A4" w:rsidTr="00C176A4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10.2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 портале «</w:t>
            </w: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Web</w:t>
            </w:r>
            <w:proofErr w:type="spell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2.0» по предоставлению услуги «Дошкольное образование»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месяца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Васькина Л.А.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Сопровождение работы портала</w:t>
            </w:r>
          </w:p>
        </w:tc>
      </w:tr>
      <w:tr w:rsidR="00345BCC" w:rsidRPr="00C176A4" w:rsidTr="00FD5F69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Мероприятия для </w:t>
            </w:r>
            <w:proofErr w:type="gramStart"/>
            <w:r w:rsidRPr="00C176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45BCC" w:rsidRPr="00C176A4" w:rsidTr="00C176A4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11.1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Месячник оборонно-массовой и спортивной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22.01.-21.02.2018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Чудинова</w:t>
            </w:r>
            <w:proofErr w:type="spellEnd"/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Л.М.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Отчет</w:t>
            </w:r>
          </w:p>
        </w:tc>
      </w:tr>
      <w:tr w:rsidR="00345BCC" w:rsidRPr="00C176A4" w:rsidTr="00C176A4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11.2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Предметные олимпиады (региональный этап)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По графику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Панина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Контроль участия</w:t>
            </w:r>
          </w:p>
        </w:tc>
      </w:tr>
      <w:tr w:rsidR="00345BCC" w:rsidRPr="00C176A4" w:rsidTr="00C176A4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11.3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176A4">
              <w:rPr>
                <w:rFonts w:ascii="Times New Roman" w:hAnsi="Times New Roman" w:cs="Times New Roman"/>
                <w:bCs/>
                <w:szCs w:val="24"/>
              </w:rPr>
              <w:t xml:space="preserve">Муниципальный конкурс «Мир в объективе» 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С 01.02.2018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Сунцова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Определение победителей</w:t>
            </w:r>
          </w:p>
        </w:tc>
      </w:tr>
      <w:tr w:rsidR="00345BCC" w:rsidRPr="00C176A4" w:rsidTr="00C176A4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11.4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Муниципальный этап конкурса «Чистая вода»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03-28.02.2018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Юмшанова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Е.Г.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Определение победителей</w:t>
            </w:r>
          </w:p>
        </w:tc>
      </w:tr>
      <w:tr w:rsidR="00345BCC" w:rsidRPr="00C176A4" w:rsidTr="00C176A4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11.5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Муниципальный конкурс исследовательских работ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07.02.2018, 10.00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Панина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Определение победителей</w:t>
            </w:r>
          </w:p>
        </w:tc>
      </w:tr>
      <w:tr w:rsidR="00345BCC" w:rsidRPr="00C176A4" w:rsidTr="00C176A4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11.6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C17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Фестиваль команд знатоков (краеведческая игра, 3-4 классы)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06.02.2018, 10.30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Сунцова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Определение победителей</w:t>
            </w:r>
          </w:p>
        </w:tc>
      </w:tr>
      <w:tr w:rsidR="00345BCC" w:rsidRPr="00C176A4" w:rsidTr="00C176A4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11.7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Участие в межмуниципальном конкурсе им. Д. </w:t>
            </w: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Кабалевского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10.02.2018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Г. Краснокамск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Гилева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C176A4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Определение победителей</w:t>
            </w:r>
          </w:p>
        </w:tc>
      </w:tr>
      <w:tr w:rsidR="00345BCC" w:rsidRPr="00C176A4" w:rsidTr="00C176A4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11.8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 xml:space="preserve">3 игра краевого фестиваля «Кубок </w:t>
            </w: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Прикамья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11.02.2018, 11.00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76A4">
              <w:rPr>
                <w:rFonts w:ascii="Times New Roman" w:hAnsi="Times New Roman" w:cs="Times New Roman"/>
                <w:szCs w:val="24"/>
              </w:rPr>
              <w:t>Сунцова</w:t>
            </w:r>
            <w:proofErr w:type="spellEnd"/>
            <w:r w:rsidRPr="00C176A4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Набор очков</w:t>
            </w:r>
          </w:p>
        </w:tc>
      </w:tr>
      <w:tr w:rsidR="00345BCC" w:rsidRPr="00C176A4" w:rsidTr="00C176A4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176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11.9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C176A4" w:rsidP="00345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176A4">
              <w:rPr>
                <w:rFonts w:ascii="Times New Roman" w:hAnsi="Times New Roman" w:cs="Times New Roman"/>
              </w:rPr>
              <w:t>VII</w:t>
            </w:r>
            <w:r w:rsidRPr="00C176A4">
              <w:rPr>
                <w:rFonts w:ascii="Times New Roman" w:hAnsi="Times New Roman" w:cs="Times New Roman"/>
                <w:bCs/>
                <w:szCs w:val="24"/>
              </w:rPr>
              <w:t xml:space="preserve"> м</w:t>
            </w:r>
            <w:r w:rsidR="00345BCC" w:rsidRPr="00C176A4">
              <w:rPr>
                <w:rFonts w:ascii="Times New Roman" w:hAnsi="Times New Roman" w:cs="Times New Roman"/>
                <w:bCs/>
                <w:szCs w:val="24"/>
              </w:rPr>
              <w:t>униципальный конкурс проектов</w:t>
            </w:r>
            <w:r w:rsidRPr="00C176A4">
              <w:rPr>
                <w:rFonts w:ascii="Times New Roman" w:hAnsi="Times New Roman" w:cs="Times New Roman"/>
                <w:bCs/>
                <w:szCs w:val="24"/>
              </w:rPr>
              <w:t xml:space="preserve"> обучающихся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15.02.2018, 10.00</w:t>
            </w:r>
          </w:p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Центр «Мозаика»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Панина Н.А.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CC" w:rsidRPr="00C176A4" w:rsidRDefault="00345BCC" w:rsidP="00345B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6A4">
              <w:rPr>
                <w:rFonts w:ascii="Times New Roman" w:hAnsi="Times New Roman" w:cs="Times New Roman"/>
                <w:szCs w:val="24"/>
              </w:rPr>
              <w:t>Определение победителей</w:t>
            </w:r>
          </w:p>
        </w:tc>
      </w:tr>
    </w:tbl>
    <w:p w:rsidR="001729DA" w:rsidRPr="00C176A4" w:rsidRDefault="001729D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572E2" w:rsidRDefault="003572E2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0A04D5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A23394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февраль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94" w:rsidRPr="00A23394" w:rsidRDefault="00A23394" w:rsidP="00A23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814E5">
        <w:rPr>
          <w:rFonts w:ascii="Times New Roman" w:eastAsia="Times New Roman" w:hAnsi="Times New Roman" w:cs="Times New Roman"/>
          <w:sz w:val="24"/>
          <w:szCs w:val="24"/>
          <w:lang w:eastAsia="ru-RU"/>
        </w:rPr>
        <w:t>7-2018</w:t>
      </w: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A23394" w:rsidRPr="00A23394" w:rsidRDefault="00A23394" w:rsidP="00A23394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июня 2017 № ТС-134/08)</w:t>
      </w: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3814E5" w:rsidP="0038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2018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A81E20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A23394" w:rsidRPr="00DF65E1" w:rsidTr="00DF65E1">
        <w:trPr>
          <w:trHeight w:val="403"/>
        </w:trPr>
        <w:tc>
          <w:tcPr>
            <w:tcW w:w="2093" w:type="dxa"/>
            <w:shd w:val="clear" w:color="auto" w:fill="auto"/>
          </w:tcPr>
          <w:p w:rsidR="00A23394" w:rsidRPr="00A23394" w:rsidRDefault="00A23394" w:rsidP="00A81E20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  <w:shd w:val="clear" w:color="auto" w:fill="auto"/>
          </w:tcPr>
          <w:p w:rsidR="00A23394" w:rsidRPr="00A23394" w:rsidRDefault="00A23394" w:rsidP="00A81E20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394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A23394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A23394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 г.)</w:t>
            </w:r>
          </w:p>
        </w:tc>
      </w:tr>
      <w:tr w:rsidR="00A23394" w:rsidRPr="00DF65E1" w:rsidTr="00A81E20">
        <w:tc>
          <w:tcPr>
            <w:tcW w:w="2093" w:type="dxa"/>
            <w:shd w:val="clear" w:color="auto" w:fill="auto"/>
          </w:tcPr>
          <w:p w:rsidR="00A23394" w:rsidRPr="00A23394" w:rsidRDefault="00A23394" w:rsidP="00A8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  <w:shd w:val="clear" w:color="auto" w:fill="auto"/>
          </w:tcPr>
          <w:p w:rsidR="00A23394" w:rsidRPr="00A23394" w:rsidRDefault="00A23394" w:rsidP="00A8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9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A23394" w:rsidRPr="00DF65E1" w:rsidTr="00A81E20">
        <w:tc>
          <w:tcPr>
            <w:tcW w:w="2093" w:type="dxa"/>
            <w:shd w:val="clear" w:color="auto" w:fill="auto"/>
          </w:tcPr>
          <w:p w:rsidR="00A23394" w:rsidRPr="00A23394" w:rsidRDefault="00A23394" w:rsidP="00A81E20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6" w:type="dxa"/>
            <w:shd w:val="clear" w:color="auto" w:fill="auto"/>
          </w:tcPr>
          <w:p w:rsidR="00A23394" w:rsidRPr="00A23394" w:rsidRDefault="00A23394" w:rsidP="00A81E20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39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A23394" w:rsidRPr="00DF65E1" w:rsidTr="00A81E20">
        <w:tc>
          <w:tcPr>
            <w:tcW w:w="2093" w:type="dxa"/>
            <w:shd w:val="clear" w:color="auto" w:fill="auto"/>
          </w:tcPr>
          <w:p w:rsidR="00A23394" w:rsidRPr="00A23394" w:rsidRDefault="00A23394" w:rsidP="00A8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2616" w:type="dxa"/>
            <w:shd w:val="clear" w:color="auto" w:fill="auto"/>
          </w:tcPr>
          <w:p w:rsidR="00A23394" w:rsidRPr="00A23394" w:rsidRDefault="00A23394" w:rsidP="00A8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</w:tr>
      <w:tr w:rsidR="00A23394" w:rsidRPr="00DF65E1" w:rsidTr="00A81E20">
        <w:tc>
          <w:tcPr>
            <w:tcW w:w="2093" w:type="dxa"/>
            <w:shd w:val="clear" w:color="auto" w:fill="auto"/>
          </w:tcPr>
          <w:p w:rsidR="00A23394" w:rsidRPr="00A23394" w:rsidRDefault="00A23394" w:rsidP="00A81E20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6" w:type="dxa"/>
            <w:shd w:val="clear" w:color="auto" w:fill="auto"/>
          </w:tcPr>
          <w:p w:rsidR="00A23394" w:rsidRPr="00A23394" w:rsidRDefault="00A23394" w:rsidP="00A81E20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39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6A39"/>
    <w:multiLevelType w:val="hybridMultilevel"/>
    <w:tmpl w:val="9C40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26EE7"/>
    <w:multiLevelType w:val="hybridMultilevel"/>
    <w:tmpl w:val="DCA8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17034"/>
    <w:rsid w:val="000668C4"/>
    <w:rsid w:val="000A04D5"/>
    <w:rsid w:val="000B5761"/>
    <w:rsid w:val="00100D1B"/>
    <w:rsid w:val="001361DA"/>
    <w:rsid w:val="00136451"/>
    <w:rsid w:val="001729DA"/>
    <w:rsid w:val="00181388"/>
    <w:rsid w:val="00194732"/>
    <w:rsid w:val="001D44AB"/>
    <w:rsid w:val="001D75B9"/>
    <w:rsid w:val="002531B8"/>
    <w:rsid w:val="00261A86"/>
    <w:rsid w:val="0027121A"/>
    <w:rsid w:val="0027173A"/>
    <w:rsid w:val="002A28DC"/>
    <w:rsid w:val="002B598D"/>
    <w:rsid w:val="002C1651"/>
    <w:rsid w:val="002D2CBD"/>
    <w:rsid w:val="002E0242"/>
    <w:rsid w:val="003159F5"/>
    <w:rsid w:val="00345BCC"/>
    <w:rsid w:val="00354904"/>
    <w:rsid w:val="003572E2"/>
    <w:rsid w:val="0035778F"/>
    <w:rsid w:val="00364462"/>
    <w:rsid w:val="003814E5"/>
    <w:rsid w:val="003A463D"/>
    <w:rsid w:val="003B1AE7"/>
    <w:rsid w:val="003B5030"/>
    <w:rsid w:val="003C48D8"/>
    <w:rsid w:val="003E2872"/>
    <w:rsid w:val="003F2878"/>
    <w:rsid w:val="003F45EB"/>
    <w:rsid w:val="00404B54"/>
    <w:rsid w:val="00417F69"/>
    <w:rsid w:val="00424C57"/>
    <w:rsid w:val="00457994"/>
    <w:rsid w:val="00466E26"/>
    <w:rsid w:val="004750C2"/>
    <w:rsid w:val="00511A7A"/>
    <w:rsid w:val="0051456C"/>
    <w:rsid w:val="00524D2A"/>
    <w:rsid w:val="005552C8"/>
    <w:rsid w:val="00571DD9"/>
    <w:rsid w:val="005B6E8E"/>
    <w:rsid w:val="005D23EE"/>
    <w:rsid w:val="005F3E7E"/>
    <w:rsid w:val="006359C7"/>
    <w:rsid w:val="006F30AA"/>
    <w:rsid w:val="00714352"/>
    <w:rsid w:val="00724DD8"/>
    <w:rsid w:val="007319A5"/>
    <w:rsid w:val="007713E1"/>
    <w:rsid w:val="007B669B"/>
    <w:rsid w:val="007E4051"/>
    <w:rsid w:val="008173E3"/>
    <w:rsid w:val="008A5EE6"/>
    <w:rsid w:val="008B4AB4"/>
    <w:rsid w:val="008C3971"/>
    <w:rsid w:val="00904DE9"/>
    <w:rsid w:val="0091741C"/>
    <w:rsid w:val="009451AC"/>
    <w:rsid w:val="009516BF"/>
    <w:rsid w:val="009726A0"/>
    <w:rsid w:val="009905A9"/>
    <w:rsid w:val="00A102D7"/>
    <w:rsid w:val="00A11530"/>
    <w:rsid w:val="00A23394"/>
    <w:rsid w:val="00A81E20"/>
    <w:rsid w:val="00A87D3A"/>
    <w:rsid w:val="00A91349"/>
    <w:rsid w:val="00AA12C8"/>
    <w:rsid w:val="00AC0CD6"/>
    <w:rsid w:val="00B31973"/>
    <w:rsid w:val="00B6051F"/>
    <w:rsid w:val="00B75C8D"/>
    <w:rsid w:val="00C018F4"/>
    <w:rsid w:val="00C1065D"/>
    <w:rsid w:val="00C176A4"/>
    <w:rsid w:val="00C5076F"/>
    <w:rsid w:val="00C5104A"/>
    <w:rsid w:val="00D07060"/>
    <w:rsid w:val="00D265D3"/>
    <w:rsid w:val="00D40656"/>
    <w:rsid w:val="00DA1756"/>
    <w:rsid w:val="00DF578B"/>
    <w:rsid w:val="00DF65E1"/>
    <w:rsid w:val="00E13CB2"/>
    <w:rsid w:val="00E201D2"/>
    <w:rsid w:val="00E25EE8"/>
    <w:rsid w:val="00E30348"/>
    <w:rsid w:val="00E3310B"/>
    <w:rsid w:val="00E52BDD"/>
    <w:rsid w:val="00E57B53"/>
    <w:rsid w:val="00E71881"/>
    <w:rsid w:val="00E8692C"/>
    <w:rsid w:val="00EB7AE7"/>
    <w:rsid w:val="00ED5BD9"/>
    <w:rsid w:val="00EE693F"/>
    <w:rsid w:val="00F006A4"/>
    <w:rsid w:val="00F0072D"/>
    <w:rsid w:val="00F40292"/>
    <w:rsid w:val="00F601F4"/>
    <w:rsid w:val="00F624EC"/>
    <w:rsid w:val="00F779D9"/>
    <w:rsid w:val="00F933A4"/>
    <w:rsid w:val="00FC2AA9"/>
    <w:rsid w:val="00FD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D026-FBA5-4742-BDAA-50F1D25E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2018-01-19T04:53:00Z</cp:lastPrinted>
  <dcterms:created xsi:type="dcterms:W3CDTF">2018-01-17T11:25:00Z</dcterms:created>
  <dcterms:modified xsi:type="dcterms:W3CDTF">2018-01-22T10:31:00Z</dcterms:modified>
</cp:coreProperties>
</file>