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2C1651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91741C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91741C">
        <w:rPr>
          <w:rFonts w:ascii="Times New Roman" w:eastAsia="Times New Roman" w:hAnsi="Times New Roman" w:cs="Times New Roman"/>
          <w:szCs w:val="24"/>
          <w:lang w:eastAsia="ru-RU"/>
        </w:rPr>
        <w:t xml:space="preserve">План работы Управления образования </w:t>
      </w:r>
    </w:p>
    <w:p w:rsidR="002C1651" w:rsidRPr="0091741C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1741C">
        <w:rPr>
          <w:rFonts w:ascii="Times New Roman" w:eastAsia="Times New Roman" w:hAnsi="Times New Roman" w:cs="Times New Roman"/>
          <w:szCs w:val="24"/>
          <w:lang w:eastAsia="ru-RU"/>
        </w:rPr>
        <w:t xml:space="preserve">администрации Ильинского муниципального района </w:t>
      </w:r>
    </w:p>
    <w:p w:rsidR="00181388" w:rsidRPr="0091741C" w:rsidRDefault="005C7769" w:rsidP="003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на март 2018</w:t>
      </w:r>
      <w:r w:rsidR="002C1651" w:rsidRPr="0091741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3159F5" w:rsidRPr="0091741C" w:rsidRDefault="003159F5" w:rsidP="002C165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917"/>
        <w:gridCol w:w="2835"/>
        <w:gridCol w:w="2457"/>
        <w:gridCol w:w="3638"/>
      </w:tblGrid>
      <w:tr w:rsidR="00181388" w:rsidRPr="0091741C" w:rsidTr="00343AF6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928A6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928A6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928A6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Сроки,</w:t>
            </w:r>
          </w:p>
          <w:p w:rsidR="00181388" w:rsidRPr="00A928A6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928A6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928A6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3572E2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A928A6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A928A6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деятельность</w:t>
            </w:r>
          </w:p>
        </w:tc>
      </w:tr>
      <w:tr w:rsidR="00A928A6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A928A6" w:rsidP="00A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A928A6" w:rsidP="00A9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Совет по образованию по теме «Совершенствование качества образования в условиях ФГОС через проектно-исследовательскую деятельность</w:t>
            </w:r>
            <w:r w:rsidRPr="00A928A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A928A6" w:rsidP="00A9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02.03.2018, 10-00</w:t>
            </w:r>
          </w:p>
          <w:p w:rsidR="00A928A6" w:rsidRPr="00A928A6" w:rsidRDefault="00A928A6" w:rsidP="00A928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8A6">
              <w:rPr>
                <w:rFonts w:ascii="Times New Roman" w:hAnsi="Times New Roman" w:cs="Times New Roman"/>
              </w:rPr>
              <w:t>МКОУ «Посерская ООШ»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A928A6" w:rsidP="00A9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Катаева В.И.</w:t>
            </w:r>
          </w:p>
          <w:p w:rsidR="00A928A6" w:rsidRPr="00A928A6" w:rsidRDefault="00A928A6" w:rsidP="00A9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Ворошкевич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A928A6" w:rsidP="00A9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A928A6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49043C" w:rsidP="00A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8446C0" w:rsidP="008446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</w:t>
            </w:r>
            <w:r w:rsidR="00A928A6" w:rsidRPr="00A928A6">
              <w:rPr>
                <w:rFonts w:ascii="Times New Roman" w:hAnsi="Times New Roman" w:cs="Times New Roman"/>
              </w:rPr>
              <w:t>онцерт образцового детского коллектива «Красно солнышко»</w:t>
            </w:r>
            <w:r>
              <w:rPr>
                <w:rFonts w:ascii="Times New Roman" w:hAnsi="Times New Roman" w:cs="Times New Roman"/>
              </w:rPr>
              <w:t>, посвященный 10-летнему юбилею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A928A6" w:rsidP="00A928A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04.03.</w:t>
            </w:r>
            <w:r>
              <w:rPr>
                <w:rFonts w:ascii="Times New Roman" w:hAnsi="Times New Roman" w:cs="Times New Roman"/>
              </w:rPr>
              <w:t>2018, 15-</w:t>
            </w:r>
            <w:r w:rsidRPr="00A928A6">
              <w:rPr>
                <w:rFonts w:ascii="Times New Roman" w:hAnsi="Times New Roman" w:cs="Times New Roman"/>
              </w:rPr>
              <w:t>00</w:t>
            </w:r>
          </w:p>
          <w:p w:rsidR="00A928A6" w:rsidRPr="00A928A6" w:rsidRDefault="00A928A6" w:rsidP="00A928A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A928A6" w:rsidP="00A928A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Гилева Е.В.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6" w:rsidRPr="00A928A6" w:rsidRDefault="00A928A6" w:rsidP="00A928A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Подведение итогов деятельности коллектива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Комплексный управленческий и педагогический аудит «Изучение деятельности общеобразовательной организации по соблюдению федерального и регионального законодательства в области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B127DE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7DE">
              <w:rPr>
                <w:rFonts w:ascii="Times New Roman" w:hAnsi="Times New Roman" w:cs="Times New Roman"/>
              </w:rPr>
              <w:t>12-16.03.2018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127DE">
              <w:rPr>
                <w:rFonts w:ascii="Times New Roman" w:hAnsi="Times New Roman" w:cs="Times New Roman"/>
              </w:rPr>
              <w:t>МБОУ «Москвинская ООШ»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Ворошкевич Н.А.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Специалисты управления 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Приказ по итогам аудита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Тематическое аппаратное «Вариативные формы образования на уровне дошкольного образования: промежуточные результаты»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28A6">
              <w:rPr>
                <w:rFonts w:ascii="Times New Roman" w:hAnsi="Times New Roman" w:cs="Times New Roman"/>
                <w:sz w:val="22"/>
                <w:szCs w:val="22"/>
              </w:rPr>
              <w:t>23.03.2018</w:t>
            </w:r>
          </w:p>
          <w:p w:rsidR="0049043C" w:rsidRPr="00A928A6" w:rsidRDefault="0049043C" w:rsidP="0049043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28A6">
              <w:rPr>
                <w:rFonts w:ascii="Times New Roman" w:hAnsi="Times New Roman" w:cs="Times New Roman"/>
                <w:sz w:val="22"/>
                <w:szCs w:val="22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Промежуточные результаты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Совещание руководителей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6F2B39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F2B39">
              <w:rPr>
                <w:rFonts w:ascii="Times New Roman" w:hAnsi="Times New Roman" w:cs="Times New Roman"/>
              </w:rPr>
              <w:t>.03.2018, 10-00</w:t>
            </w:r>
          </w:p>
          <w:p w:rsidR="0049043C" w:rsidRPr="006F2B39" w:rsidRDefault="0049043C" w:rsidP="004904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Методический кабинет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Николаенко Л.П.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Повышение эффективности и качества управления ОО</w:t>
            </w:r>
          </w:p>
        </w:tc>
      </w:tr>
      <w:tr w:rsidR="0049043C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8A6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2"/>
              <w:rPr>
                <w:b w:val="0"/>
                <w:sz w:val="22"/>
                <w:szCs w:val="22"/>
              </w:rPr>
            </w:pPr>
            <w:r w:rsidRPr="00A928A6">
              <w:rPr>
                <w:b w:val="0"/>
                <w:sz w:val="22"/>
                <w:szCs w:val="22"/>
              </w:rPr>
              <w:t>Аттестационная комиссия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928A6">
              <w:rPr>
                <w:b w:val="0"/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2"/>
              <w:rPr>
                <w:b w:val="0"/>
                <w:sz w:val="22"/>
                <w:szCs w:val="22"/>
              </w:rPr>
            </w:pPr>
            <w:r w:rsidRPr="00A928A6">
              <w:rPr>
                <w:b w:val="0"/>
                <w:sz w:val="22"/>
                <w:szCs w:val="22"/>
              </w:rPr>
              <w:t>27.03.2018, 14-30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Методкабинет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Николаенко Л.П.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2"/>
              <w:rPr>
                <w:b w:val="0"/>
                <w:sz w:val="22"/>
                <w:szCs w:val="22"/>
              </w:rPr>
            </w:pPr>
            <w:r w:rsidRPr="00A928A6">
              <w:rPr>
                <w:b w:val="0"/>
                <w:sz w:val="22"/>
                <w:szCs w:val="22"/>
              </w:rPr>
              <w:t>Аттестация педагогов</w:t>
            </w:r>
          </w:p>
        </w:tc>
      </w:tr>
      <w:tr w:rsidR="0049043C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2"/>
              <w:rPr>
                <w:b w:val="0"/>
                <w:sz w:val="22"/>
                <w:szCs w:val="22"/>
              </w:rPr>
            </w:pPr>
            <w:r w:rsidRPr="00A928A6">
              <w:rPr>
                <w:bCs w:val="0"/>
                <w:color w:val="000000"/>
                <w:sz w:val="22"/>
                <w:szCs w:val="22"/>
              </w:rPr>
              <w:t>Конкурсы профессионального мастерства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  <w:bCs/>
              </w:rPr>
              <w:t>Конкурс профессионального мастерства «Метапредметное задание-2018»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28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15-31.03.2018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педагогической компетентности учителей 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Подведение итогов муниципальных конкурсов «Поиск. Технология. Успех» и «Калейдоскоп идей»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27.03.2018, 10-00 Методический кабинет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  <w:bCs/>
              </w:rPr>
              <w:t>Региональный этап Всероссийского конкурса «За нравственный подвиг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Прием работ до 30.03.2018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Ракитина Н.П.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Педагоги ОРКСЭ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Трансляция опыта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Default"/>
              <w:rPr>
                <w:sz w:val="22"/>
                <w:szCs w:val="22"/>
              </w:rPr>
            </w:pPr>
            <w:r w:rsidRPr="00A928A6">
              <w:rPr>
                <w:sz w:val="22"/>
                <w:szCs w:val="22"/>
              </w:rPr>
              <w:t>Всероссийский конкурс, приуроченный к 130-летию со дня рождения А.С. Макаренко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Март-апрель 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Трансляция опыта</w:t>
            </w:r>
          </w:p>
        </w:tc>
      </w:tr>
      <w:tr w:rsidR="0049043C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2"/>
              <w:rPr>
                <w:sz w:val="22"/>
                <w:szCs w:val="22"/>
              </w:rPr>
            </w:pPr>
            <w:r w:rsidRPr="00A928A6">
              <w:rPr>
                <w:bCs w:val="0"/>
                <w:color w:val="000000"/>
                <w:sz w:val="22"/>
                <w:szCs w:val="22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  <w:bCs/>
              </w:rPr>
              <w:t>Совещание руководителей фокус-групп (начальные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28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01.03.2018, 15-00 Методический кабинет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Ракитина Н.П.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Руководители групп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РМО учителей химии и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  <w:bCs/>
              </w:rPr>
              <w:t>02.03.2018, 10-00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A928A6">
              <w:rPr>
                <w:rFonts w:ascii="Times New Roman" w:hAnsi="Times New Roman" w:cs="Times New Roman"/>
                <w:bCs/>
              </w:rPr>
              <w:t xml:space="preserve"> МБОУ «Ильинская СОШ   №1»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  <w:bCs/>
              </w:rPr>
              <w:t>Суслова Т.А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Методические дни Центра «Мозаика» в ОО района по теме «Применение методики соц</w:t>
            </w:r>
            <w:r>
              <w:rPr>
                <w:rFonts w:ascii="Times New Roman" w:hAnsi="Times New Roman" w:cs="Times New Roman"/>
              </w:rPr>
              <w:t xml:space="preserve">иальной пробы в объединения </w:t>
            </w:r>
            <w:r>
              <w:rPr>
                <w:rFonts w:ascii="Times New Roman" w:hAnsi="Times New Roman" w:cs="Times New Roman"/>
              </w:rPr>
              <w:lastRenderedPageBreak/>
              <w:t>ДО»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lastRenderedPageBreak/>
              <w:t>02.03.2018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928A6">
              <w:rPr>
                <w:rFonts w:ascii="Times New Roman" w:hAnsi="Times New Roman" w:cs="Times New Roman"/>
              </w:rPr>
              <w:t xml:space="preserve"> МБОУ «Чермозская СОШ» 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lastRenderedPageBreak/>
              <w:t>06.03.2018</w:t>
            </w:r>
            <w:r>
              <w:rPr>
                <w:rFonts w:ascii="Times New Roman" w:hAnsi="Times New Roman" w:cs="Times New Roman"/>
              </w:rPr>
              <w:t>,</w:t>
            </w:r>
            <w:r w:rsidRPr="00A928A6">
              <w:rPr>
                <w:rFonts w:ascii="Times New Roman" w:hAnsi="Times New Roman" w:cs="Times New Roman"/>
              </w:rPr>
              <w:t xml:space="preserve"> МБОУ «Васильевская СОШ»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lastRenderedPageBreak/>
              <w:t>Панина Н.А.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Юмшанова Е.Г.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Обмен опытом по теме.</w:t>
            </w:r>
          </w:p>
        </w:tc>
      </w:tr>
      <w:tr w:rsidR="0049043C" w:rsidRPr="0091741C" w:rsidTr="00B127DE">
        <w:trPr>
          <w:trHeight w:val="44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РМО учителей технологии и 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06.03.2018, 10-00 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Центр «Мозаика»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Лесникова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РМО воспитателей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14.03.2018, 10-00 МБДОУ  детский сад «Теремок»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Запорощенко О.Г.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4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РМО учителей истории и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16.03.2018, </w:t>
            </w:r>
            <w:r w:rsidRPr="00A928A6">
              <w:rPr>
                <w:rFonts w:ascii="Times New Roman" w:hAnsi="Times New Roman" w:cs="Times New Roman"/>
                <w:bCs/>
              </w:rPr>
              <w:t>10-00</w:t>
            </w:r>
            <w:r>
              <w:rPr>
                <w:rFonts w:ascii="Times New Roman" w:hAnsi="Times New Roman" w:cs="Times New Roman"/>
                <w:bCs/>
              </w:rPr>
              <w:t xml:space="preserve">, МБОУ «Ильинская СОШ </w:t>
            </w:r>
            <w:r w:rsidRPr="00A928A6">
              <w:rPr>
                <w:rFonts w:ascii="Times New Roman" w:hAnsi="Times New Roman" w:cs="Times New Roman"/>
                <w:bCs/>
              </w:rPr>
              <w:t>№1»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Кузьминых С.А.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РМО социальных педагогов и РМО педагогов-психологов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26.03.2018, 10-00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 МБОУ «Кривецкая ООШ»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Булычева Е.С.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 Долинина И.В.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РМО школьных библиотекарей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26.03.2018, 10-00 Методический кабинет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Катаева В.Е.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Единый методический день для молодых педагогов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28.03.2018, 10-00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МБОУ «Чермозская СОШ»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Петрова И.Н.  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ПДС для зам. директоров по УВР «Метапредметность. Метапредметный урок»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28.03.2018, 10-00 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МБОУ «Чермозская СОШ»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Петрова И.Н.  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Межшкольная методическая конференция «Формирование и развитие логических познавательных УУД» в рамках опорной школы МБОУ «Дмитриевская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29.03.2018, 10-00 Методический кабинет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Коняева Г.Е.       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РМО учителей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29.03.2018, 10-00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МБОУ «Ильинская СОШ </w:t>
            </w:r>
            <w:r w:rsidRPr="00A928A6">
              <w:rPr>
                <w:rFonts w:ascii="Times New Roman" w:hAnsi="Times New Roman" w:cs="Times New Roman"/>
                <w:bCs/>
              </w:rPr>
              <w:t>№1»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Попонина О.Н.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B127DE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4.12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РМО учителей иностранного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29.03.2018, 10-00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МБОУ «Ильинская СОШ</w:t>
            </w:r>
            <w:r w:rsidRPr="00A928A6">
              <w:rPr>
                <w:rFonts w:ascii="Times New Roman" w:hAnsi="Times New Roman" w:cs="Times New Roman"/>
                <w:bCs/>
              </w:rPr>
              <w:t xml:space="preserve"> №1»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Кирякова Н.И.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Повышение уровня профессиональной компетентности</w:t>
            </w:r>
          </w:p>
        </w:tc>
      </w:tr>
      <w:tr w:rsidR="0049043C" w:rsidRPr="0091741C" w:rsidTr="00DF65E1">
        <w:trPr>
          <w:trHeight w:val="3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  <w:b/>
                <w:bCs/>
                <w:color w:val="000000"/>
              </w:rPr>
              <w:t>Краевые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49043C" w:rsidRPr="0091741C" w:rsidTr="00F067FA">
        <w:trPr>
          <w:trHeight w:val="4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Курсы повышения квалификации по теме «Экспертная оценка метапредметных конкурсов»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01-02.03.2018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Катаева В.Е.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Установочный семинар</w:t>
            </w:r>
          </w:p>
        </w:tc>
      </w:tr>
      <w:tr w:rsidR="0049043C" w:rsidRPr="0091741C" w:rsidTr="00F067FA">
        <w:trPr>
          <w:trHeight w:val="4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  <w:lang w:val="en-US"/>
              </w:rPr>
              <w:t>III</w:t>
            </w:r>
            <w:r w:rsidRPr="00A928A6">
              <w:rPr>
                <w:rFonts w:ascii="Times New Roman" w:hAnsi="Times New Roman" w:cs="Times New Roman"/>
              </w:rPr>
              <w:t xml:space="preserve"> краевая</w:t>
            </w:r>
            <w:r w:rsidRPr="00A928A6">
              <w:rPr>
                <w:rFonts w:ascii="Times New Roman" w:hAnsi="Times New Roman" w:cs="Times New Roman"/>
                <w:b/>
              </w:rPr>
              <w:t xml:space="preserve"> </w:t>
            </w:r>
            <w:r w:rsidRPr="00A928A6">
              <w:rPr>
                <w:rFonts w:ascii="Times New Roman" w:hAnsi="Times New Roman" w:cs="Times New Roman"/>
                <w:color w:val="000000"/>
              </w:rPr>
              <w:t xml:space="preserve">методико-математическая олимпиада молодых учителей математики общеобразовательных организаций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01- 24.03.2018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928A6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Учителя математики из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</w:rPr>
              <w:t xml:space="preserve">Повышение уровня профессиональной компетентности </w:t>
            </w:r>
          </w:p>
        </w:tc>
      </w:tr>
      <w:tr w:rsidR="0049043C" w:rsidRPr="0091741C" w:rsidTr="00F067FA">
        <w:trPr>
          <w:trHeight w:val="6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Default"/>
              <w:rPr>
                <w:sz w:val="22"/>
                <w:szCs w:val="22"/>
              </w:rPr>
            </w:pPr>
            <w:r w:rsidRPr="00A928A6">
              <w:rPr>
                <w:sz w:val="22"/>
                <w:szCs w:val="22"/>
              </w:rPr>
              <w:t>II Краевой форум классных руководителей и педагогов-организаторов «Волонтерское движение: мыслим результатами – действуем осознанно».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02.03.2018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928A6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Чудинова Л.М.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профессиональной компетентности</w:t>
            </w:r>
            <w:r w:rsidRPr="00A928A6">
              <w:rPr>
                <w:rFonts w:ascii="Times New Roman" w:hAnsi="Times New Roman" w:cs="Times New Roman"/>
              </w:rPr>
              <w:t xml:space="preserve"> педагогов</w:t>
            </w:r>
          </w:p>
        </w:tc>
      </w:tr>
      <w:tr w:rsidR="0049043C" w:rsidRPr="0091741C" w:rsidTr="00B127DE">
        <w:trPr>
          <w:trHeight w:val="6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5.4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Default"/>
              <w:rPr>
                <w:sz w:val="22"/>
                <w:szCs w:val="22"/>
              </w:rPr>
            </w:pPr>
            <w:r w:rsidRPr="00A928A6">
              <w:rPr>
                <w:sz w:val="22"/>
                <w:szCs w:val="22"/>
              </w:rPr>
              <w:t xml:space="preserve">Семинар-совещание «Технологии родительского образования как механизм профилактики детского и семейного неблагополучия»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06.03.2018</w:t>
            </w:r>
            <w:r>
              <w:rPr>
                <w:rFonts w:ascii="Times New Roman" w:hAnsi="Times New Roman" w:cs="Times New Roman"/>
              </w:rPr>
              <w:t>, г. Пермь</w:t>
            </w:r>
            <w:r w:rsidRPr="00A92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Чудинова Л.М.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49043C" w:rsidRPr="0091741C" w:rsidTr="00B75C8D">
        <w:trPr>
          <w:trHeight w:val="3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итоговая аттестация. Всероссийские проверочные работы</w:t>
            </w:r>
          </w:p>
        </w:tc>
      </w:tr>
      <w:tr w:rsidR="0049043C" w:rsidRPr="0091741C" w:rsidTr="00B127DE">
        <w:trPr>
          <w:trHeight w:val="6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Тренировочный ОГЭ выпускников 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3-4 неделя марта (по приказу Минобрнауки ПК)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Паршакова С.А.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Готовность к сдаче ГИА-9</w:t>
            </w:r>
          </w:p>
        </w:tc>
      </w:tr>
      <w:tr w:rsidR="0049043C" w:rsidRPr="0091741C" w:rsidTr="00B127DE">
        <w:trPr>
          <w:trHeight w:val="5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6.2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Тренировочный ЕГЭ выпускников 11 классов (математика профильная)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14.03.2018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МБОУ</w:t>
            </w: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«Ильинская СОШ №1»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Паршакова С.А.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Готовность к сдаче ГИА-11</w:t>
            </w:r>
          </w:p>
        </w:tc>
      </w:tr>
      <w:tr w:rsidR="0049043C" w:rsidRPr="0091741C" w:rsidTr="00B127DE">
        <w:trPr>
          <w:trHeight w:val="5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Тренировочный ЕГЭ выпускников 11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(математика базовая, русский язык, предметы по выбору)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14-23.03.2018, ОО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Паршакова С.А.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Готовность к сдаче ГИА-11</w:t>
            </w:r>
          </w:p>
        </w:tc>
      </w:tr>
      <w:tr w:rsidR="0049043C" w:rsidRPr="0091741C" w:rsidTr="00B127DE">
        <w:trPr>
          <w:trHeight w:val="5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Всероссийские проверочные работы по иностранному языку,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20.03.2018, ОО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Паршакова С.А.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Мониторинг качества знаний выпускников</w:t>
            </w:r>
          </w:p>
        </w:tc>
      </w:tr>
      <w:tr w:rsidR="0049043C" w:rsidRPr="0091741C" w:rsidTr="00B127DE">
        <w:trPr>
          <w:trHeight w:val="5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Всероссийские проверочные работы по истории,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21.03.2018, ОО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Паршакова С.А.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Мониторинг качества знаний выпускников</w:t>
            </w:r>
          </w:p>
        </w:tc>
      </w:tr>
      <w:tr w:rsidR="0049043C" w:rsidRPr="0091741C" w:rsidTr="00DF65E1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28A6">
              <w:rPr>
                <w:rFonts w:ascii="Times New Roman" w:hAnsi="Times New Roman" w:cs="Times New Roman"/>
                <w:b/>
              </w:rPr>
              <w:t>Воспитание, профилактика правонарушений и дополнительное образование</w:t>
            </w:r>
          </w:p>
        </w:tc>
      </w:tr>
      <w:tr w:rsidR="0049043C" w:rsidRPr="0091741C" w:rsidTr="00B127DE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Подготовка тематического вопроса на заседание КДН и ЗП «О работе по профилактике экстремизма, ксенофобии, национализма в подростковой среде»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До 15.03.2018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Чудинова Л.М.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Информация для КДНиЗП</w:t>
            </w:r>
          </w:p>
        </w:tc>
      </w:tr>
      <w:tr w:rsidR="0049043C" w:rsidRPr="0091741C" w:rsidTr="00B127DE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Изучение направлений кружковой работы в образовательных учреждениях, занятость учащихся в кружках и охват дополнительным образованием (анкета)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До 10.03.2018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Чудинова  Л.М.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Сводная таблица</w:t>
            </w:r>
          </w:p>
        </w:tc>
      </w:tr>
      <w:tr w:rsidR="0049043C" w:rsidRPr="0091741C" w:rsidTr="00B127DE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7.3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Об эффективности мероприятий Комплексного плана по профилактике правонарушений и преступлений несовершеннолетних в Ильинском муниципальном районе за 1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До 26.03.2018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Чудинова  Л.М.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Сводный отчет в КДНиЗП</w:t>
            </w:r>
          </w:p>
        </w:tc>
      </w:tr>
      <w:tr w:rsidR="0049043C" w:rsidRPr="0091741C" w:rsidTr="00B127DE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7.4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Об эффективности мероприятий  Плана по профилактике употребления несовершеннолетними ПАВ за 1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До 26.03.2018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Чудинова  Л.М.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Сводный отчет в КДНиЗП</w:t>
            </w:r>
          </w:p>
        </w:tc>
      </w:tr>
      <w:tr w:rsidR="0049043C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Дошкольное образование</w:t>
            </w:r>
          </w:p>
        </w:tc>
      </w:tr>
      <w:tr w:rsidR="0049043C" w:rsidRPr="0091741C" w:rsidTr="00B127DE">
        <w:trPr>
          <w:trHeight w:val="6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eastAsia="Times New Roman" w:hAnsi="Times New Roman" w:cs="Times New Roman"/>
              </w:rPr>
              <w:t xml:space="preserve">Краевой фестиваль педагогического мастерства и творчества педагогов дошкольного образования Пермского края «Образовательный горизонт </w:t>
            </w:r>
            <w:r w:rsidRPr="00A928A6">
              <w:rPr>
                <w:rFonts w:ascii="Times New Roman" w:hAnsi="Times New Roman" w:cs="Times New Roman"/>
              </w:rPr>
              <w:t>– 2018</w:t>
            </w:r>
            <w:r w:rsidRPr="00A928A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02.03.2018 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МАДОУ «Ныробский детский сад»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  <w:bCs/>
              </w:rPr>
              <w:t>Васькина Л.А.</w:t>
            </w:r>
          </w:p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  <w:bCs/>
              </w:rPr>
              <w:t xml:space="preserve">Кокаровцева С.А.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Сборник материалов Фестиваля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Детско-родительская конференция «Целый мир под названием «Я»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03.03.2018</w:t>
            </w:r>
            <w:r>
              <w:rPr>
                <w:rFonts w:ascii="Times New Roman" w:hAnsi="Times New Roman" w:cs="Times New Roman"/>
              </w:rPr>
              <w:t>, г. Пермь</w:t>
            </w:r>
            <w:r w:rsidRPr="00A92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Васькина Л.А.</w:t>
            </w:r>
          </w:p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Чиркова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3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A928A6">
              <w:rPr>
                <w:bCs/>
                <w:sz w:val="22"/>
                <w:szCs w:val="22"/>
              </w:rPr>
              <w:t>Пакет материалов краевого семинара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28A6">
              <w:rPr>
                <w:rFonts w:ascii="Times New Roman" w:hAnsi="Times New Roman" w:cs="Times New Roman"/>
              </w:rPr>
              <w:t>Педагогическая мастерская «Психолого-педагогическое сопровождение развития детей в инклюзивной группе»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8A6">
              <w:rPr>
                <w:rFonts w:ascii="Times New Roman" w:hAnsi="Times New Roman" w:cs="Times New Roman"/>
              </w:rPr>
              <w:t>23.03.2018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МАДОУ «Бершетский д/с</w:t>
            </w:r>
            <w:r w:rsidRPr="00A928A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Васькина Л.А.</w:t>
            </w:r>
          </w:p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Чижова Н.А.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rFonts w:eastAsiaTheme="minorHAnsi"/>
                <w:color w:val="000000" w:themeColor="text1"/>
                <w:sz w:val="22"/>
                <w:szCs w:val="22"/>
              </w:rPr>
            </w:pPr>
            <w:r w:rsidRPr="00A928A6">
              <w:rPr>
                <w:rStyle w:val="11"/>
                <w:sz w:val="22"/>
                <w:szCs w:val="22"/>
              </w:rPr>
              <w:t>Модель психолого-педагогического сопровождения развит</w:t>
            </w:r>
            <w:r>
              <w:rPr>
                <w:rStyle w:val="11"/>
                <w:sz w:val="22"/>
                <w:szCs w:val="22"/>
              </w:rPr>
              <w:t xml:space="preserve">ия ребенка 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Семинар-практикум «Развитие исследовательских умений детей дошкольного возраста в условиях реализации ФГОС дошкольного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21.03.2018 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28A6">
              <w:rPr>
                <w:rFonts w:ascii="Times New Roman" w:hAnsi="Times New Roman" w:cs="Times New Roman"/>
              </w:rPr>
              <w:t>ДОУ «Лобановски</w:t>
            </w:r>
            <w:r>
              <w:rPr>
                <w:rFonts w:ascii="Times New Roman" w:hAnsi="Times New Roman" w:cs="Times New Roman"/>
              </w:rPr>
              <w:t>й д/с»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Васькина Л.А.</w:t>
            </w:r>
          </w:p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</w:rPr>
              <w:t xml:space="preserve">Беклемышева Л.Д.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ДОО 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Семинар «Организация деятельности службы ранней помощи семьям с детьми раннего и дошкольного возраста с особенностями развития»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28.03.2018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г. Чусовой</w:t>
            </w:r>
          </w:p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Васькина Л.А.</w:t>
            </w:r>
          </w:p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Безгодова Э.М.</w:t>
            </w:r>
          </w:p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pStyle w:val="a3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Презентационные и методические материалы</w:t>
            </w:r>
          </w:p>
        </w:tc>
      </w:tr>
      <w:tr w:rsidR="0049043C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для обучающихся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ind w:left="1134" w:hanging="1134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Муниципальный этап всероссийского конкурса чтецов</w:t>
            </w:r>
          </w:p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«Живая классика»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B39">
              <w:rPr>
                <w:rFonts w:ascii="Times New Roman" w:hAnsi="Times New Roman" w:cs="Times New Roman"/>
              </w:rPr>
              <w:t>15.03.2018</w:t>
            </w:r>
            <w:r w:rsidRPr="00A928A6">
              <w:rPr>
                <w:rFonts w:ascii="Times New Roman" w:hAnsi="Times New Roman" w:cs="Times New Roman"/>
              </w:rPr>
              <w:t>, 10.00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Катаева С.В.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Определение победителей этапа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Метапредметная олимпиада «УМка» для обучающихся НОО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21.03.2018, 13-00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 МБОУ «Ильинская СОШ №1»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Определение победителей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ind w:left="1134" w:hanging="1134"/>
              <w:rPr>
                <w:rFonts w:ascii="Times New Roman" w:hAnsi="Times New Roman" w:cs="Times New Roman"/>
                <w:color w:val="FF0000"/>
              </w:rPr>
            </w:pPr>
            <w:r w:rsidRPr="00A928A6">
              <w:rPr>
                <w:rFonts w:ascii="Times New Roman" w:hAnsi="Times New Roman" w:cs="Times New Roman"/>
              </w:rPr>
              <w:t>Финал игры фестиваля команд знатоков</w:t>
            </w:r>
          </w:p>
          <w:p w:rsidR="0049043C" w:rsidRPr="00A928A6" w:rsidRDefault="0049043C" w:rsidP="0049043C">
            <w:pPr>
              <w:tabs>
                <w:tab w:val="left" w:pos="0"/>
              </w:tabs>
              <w:snapToGrid w:val="0"/>
              <w:spacing w:after="0" w:line="240" w:lineRule="auto"/>
              <w:ind w:hanging="11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B39">
              <w:rPr>
                <w:rFonts w:ascii="Times New Roman" w:hAnsi="Times New Roman" w:cs="Times New Roman"/>
              </w:rPr>
              <w:t>21.03</w:t>
            </w:r>
            <w:r>
              <w:rPr>
                <w:rFonts w:ascii="Times New Roman" w:hAnsi="Times New Roman" w:cs="Times New Roman"/>
              </w:rPr>
              <w:t>.2018, 13</w:t>
            </w:r>
            <w:r w:rsidRPr="00A928A6">
              <w:rPr>
                <w:rFonts w:ascii="Times New Roman" w:hAnsi="Times New Roman" w:cs="Times New Roman"/>
              </w:rPr>
              <w:t>.00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Сунцова Н.А.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Определение победителей</w:t>
            </w:r>
          </w:p>
        </w:tc>
      </w:tr>
      <w:tr w:rsidR="0049043C" w:rsidRPr="0091741C" w:rsidTr="008F037F">
        <w:trPr>
          <w:trHeight w:val="6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ind w:left="113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«Знатоки правил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6F2B39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Чудинова Л.М.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8F037F" w:rsidRDefault="0049043C" w:rsidP="0049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37F">
              <w:rPr>
                <w:rFonts w:ascii="Times New Roman" w:eastAsia="Times New Roman" w:hAnsi="Times New Roman" w:cs="Times New Roman"/>
                <w:lang w:eastAsia="ru-RU"/>
              </w:rPr>
              <w:t>Выявление уровня знаний учащихся по основам безопасности дорожного дви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Участие ансамбля «Красно солнышко» в </w:t>
            </w:r>
            <w:r w:rsidRPr="00A928A6">
              <w:rPr>
                <w:rFonts w:ascii="Times New Roman" w:hAnsi="Times New Roman" w:cs="Times New Roman"/>
                <w:lang w:val="en-US"/>
              </w:rPr>
              <w:t>XI</w:t>
            </w:r>
            <w:r w:rsidRPr="00A928A6">
              <w:rPr>
                <w:rFonts w:ascii="Times New Roman" w:hAnsi="Times New Roman" w:cs="Times New Roman"/>
              </w:rPr>
              <w:t xml:space="preserve"> открытом Всероссийском конкурсе талантов «Я заменит»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24-25.03.2018, г. Пермь</w:t>
            </w:r>
          </w:p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Гилева Е.В.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Концертное выступление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Математическая регата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27.03.2018, 10-00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 xml:space="preserve"> МБОУ «Ильинская СОШ №1»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Завьялова И.И., РМО учителей математики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Развитие математических способностей обучающихся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Президентс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кие состязания  (школьный этап)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hAnsi="Times New Roman" w:cs="Times New Roman"/>
              </w:rPr>
              <w:t>Определение победителей этапа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</w:rPr>
              <w:t>Экологическая декада:</w:t>
            </w:r>
            <w:r w:rsidRPr="00A928A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28A6">
              <w:rPr>
                <w:rFonts w:ascii="Times New Roman" w:hAnsi="Times New Roman" w:cs="Times New Roman"/>
                <w:bCs/>
              </w:rPr>
              <w:t xml:space="preserve">- игра-викторина «Знатоки природы» </w:t>
            </w:r>
          </w:p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8A6">
              <w:rPr>
                <w:rFonts w:ascii="Times New Roman" w:hAnsi="Times New Roman" w:cs="Times New Roman"/>
                <w:bCs/>
              </w:rPr>
              <w:t>- конкурс рисунков и фотографий кормушек «День птиц».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26.03-06.04.2018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19.03-06.04.2018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Юмшанова Е.Г.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Определение победителей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ind w:left="1134" w:hanging="1134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Заочные конкурсы «Лучшая школьная газета», «Юнкор</w:t>
            </w:r>
          </w:p>
          <w:p w:rsidR="0049043C" w:rsidRPr="00A928A6" w:rsidRDefault="0049043C" w:rsidP="0049043C">
            <w:pPr>
              <w:tabs>
                <w:tab w:val="left" w:pos="0"/>
              </w:tabs>
              <w:spacing w:after="0" w:line="240" w:lineRule="auto"/>
              <w:ind w:left="1134" w:hanging="1134"/>
              <w:rPr>
                <w:rFonts w:ascii="Times New Roman" w:hAnsi="Times New Roman" w:cs="Times New Roman"/>
                <w:b/>
              </w:rPr>
            </w:pPr>
            <w:r w:rsidRPr="00A928A6">
              <w:rPr>
                <w:rFonts w:ascii="Times New Roman" w:hAnsi="Times New Roman" w:cs="Times New Roman"/>
              </w:rPr>
              <w:t>года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С 10.03.2018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Сунцова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Определение победителей на форуме школьной прессы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Мастер-класс для детей 1-4 классов «Весенняя фантазия»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26.03.2018, 11.00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Катаева С.В.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Организация досуга детей в каникулы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 xml:space="preserve">Школа актива: центр «Авангард», «Пресс-центр». </w:t>
            </w:r>
          </w:p>
          <w:p w:rsidR="0049043C" w:rsidRPr="00A928A6" w:rsidRDefault="0049043C" w:rsidP="0049043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27.03.2018, 10.00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Сунцова Н.А.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Подведение итогов работы в течение года</w:t>
            </w:r>
          </w:p>
        </w:tc>
      </w:tr>
      <w:tr w:rsidR="0049043C" w:rsidRPr="0091741C" w:rsidTr="00B127DE">
        <w:trPr>
          <w:trHeight w:val="5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8A6">
              <w:rPr>
                <w:rFonts w:ascii="Times New Roman" w:hAnsi="Times New Roman" w:cs="Times New Roman"/>
              </w:rPr>
              <w:t>День игры и игрушки для обучающихся Центра «Мозаика»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28.03.2018, 13.00</w:t>
            </w:r>
          </w:p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Юмшанова Е.Г.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8A6">
              <w:rPr>
                <w:rFonts w:ascii="Times New Roman" w:hAnsi="Times New Roman" w:cs="Times New Roman"/>
              </w:rPr>
              <w:t>Организация досуга детей в каникулы</w:t>
            </w:r>
          </w:p>
        </w:tc>
      </w:tr>
      <w:tr w:rsidR="0049043C" w:rsidRPr="0091741C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Антикоррупционная деятельность</w:t>
            </w:r>
          </w:p>
        </w:tc>
      </w:tr>
      <w:tr w:rsidR="0049043C" w:rsidRPr="0091741C" w:rsidTr="00B127DE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A928A6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о расходах, доходах и обязатель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ствах имущественного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Март-апрель 2018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Ворошкевич Н.А.</w:t>
            </w:r>
          </w:p>
          <w:p w:rsidR="0049043C" w:rsidRPr="00A928A6" w:rsidRDefault="0049043C" w:rsidP="00490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C" w:rsidRPr="00A928A6" w:rsidRDefault="0049043C" w:rsidP="004904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A6">
              <w:rPr>
                <w:rFonts w:ascii="Times New Roman" w:eastAsia="Times New Roman" w:hAnsi="Times New Roman" w:cs="Times New Roman"/>
                <w:lang w:eastAsia="ru-RU"/>
              </w:rPr>
              <w:t>Исполнение законодательства в сфере противодействия коррупции</w:t>
            </w:r>
          </w:p>
        </w:tc>
      </w:tr>
    </w:tbl>
    <w:p w:rsidR="001729DA" w:rsidRDefault="001729D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43AF6" w:rsidRDefault="00343AF6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52" w:rsidRDefault="00F05152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F6" w:rsidRDefault="00343AF6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F6" w:rsidRDefault="00343AF6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5C7769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март 2018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5C7769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март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5C7769" w:rsidRPr="005C7769" w:rsidRDefault="005C7769" w:rsidP="005C7769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</w:p>
    <w:p w:rsidR="005C7769" w:rsidRPr="005C7769" w:rsidRDefault="005C7769" w:rsidP="005C7769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июня 2017 № ТС-134/08)</w:t>
      </w:r>
    </w:p>
    <w:p w:rsidR="005C7769" w:rsidRPr="005C7769" w:rsidRDefault="005C7769" w:rsidP="005C7769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5C7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5C7769" w:rsidRPr="00DF65E1" w:rsidTr="00D525A2">
        <w:trPr>
          <w:trHeight w:val="273"/>
        </w:trPr>
        <w:tc>
          <w:tcPr>
            <w:tcW w:w="2093" w:type="dxa"/>
            <w:shd w:val="clear" w:color="auto" w:fill="auto"/>
          </w:tcPr>
          <w:p w:rsidR="005C7769" w:rsidRPr="005C7769" w:rsidRDefault="005C7769" w:rsidP="00D5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shd w:val="clear" w:color="auto" w:fill="auto"/>
          </w:tcPr>
          <w:p w:rsidR="005C7769" w:rsidRPr="005C7769" w:rsidRDefault="005C7769" w:rsidP="005C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 </w:t>
            </w:r>
          </w:p>
        </w:tc>
      </w:tr>
      <w:tr w:rsidR="005C7769" w:rsidRPr="00DF65E1" w:rsidTr="004E62A5">
        <w:tc>
          <w:tcPr>
            <w:tcW w:w="2093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5C7769" w:rsidRPr="00DF65E1" w:rsidTr="004E62A5">
        <w:tc>
          <w:tcPr>
            <w:tcW w:w="2093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Мариуса Петипа, балетмейстера (1818 г.)</w:t>
            </w:r>
          </w:p>
        </w:tc>
      </w:tr>
      <w:tr w:rsidR="005C7769" w:rsidRPr="00DF65E1" w:rsidTr="004E62A5">
        <w:tc>
          <w:tcPr>
            <w:tcW w:w="2093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6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5C7769" w:rsidRPr="00DF65E1" w:rsidTr="004E62A5">
        <w:tc>
          <w:tcPr>
            <w:tcW w:w="2093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6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Максима (Алексея Максимовича) Горького (Пешкова), писателя (1868 г.)</w:t>
            </w:r>
          </w:p>
        </w:tc>
      </w:tr>
      <w:tr w:rsidR="005C7769" w:rsidRPr="00DF65E1" w:rsidTr="004E62A5">
        <w:tc>
          <w:tcPr>
            <w:tcW w:w="2093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2616" w:type="dxa"/>
            <w:shd w:val="clear" w:color="auto" w:fill="auto"/>
          </w:tcPr>
          <w:p w:rsidR="005C7769" w:rsidRPr="005C7769" w:rsidRDefault="005C7769" w:rsidP="00D525A2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 (Л.Н. Толстой (190 лет), Ф</w:t>
            </w:r>
            <w:r w:rsidR="00D5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5A2">
              <w:rPr>
                <w:rFonts w:ascii="Times New Roman" w:hAnsi="Times New Roman" w:cs="Times New Roman"/>
                <w:sz w:val="24"/>
                <w:szCs w:val="24"/>
              </w:rPr>
              <w:t>. Тютчев (2</w:t>
            </w: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 xml:space="preserve">15 лет), В.Г. </w:t>
            </w:r>
            <w:r w:rsidR="00D525A2">
              <w:rPr>
                <w:rFonts w:ascii="Times New Roman" w:hAnsi="Times New Roman" w:cs="Times New Roman"/>
                <w:sz w:val="24"/>
                <w:szCs w:val="24"/>
              </w:rPr>
              <w:t>Короленко (165 лет), Б. Житков (</w:t>
            </w: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135 лет), С. Маршак (165 лет), М Цветаева (125 лет), Д.Н. Мамин-Сибиряк (165 лет), А.Н.</w:t>
            </w:r>
            <w:r w:rsidR="00D525A2">
              <w:rPr>
                <w:rFonts w:ascii="Times New Roman" w:hAnsi="Times New Roman" w:cs="Times New Roman"/>
                <w:sz w:val="24"/>
                <w:szCs w:val="24"/>
              </w:rPr>
              <w:t xml:space="preserve"> Толстой (135 лет), Б. Полевой (</w:t>
            </w: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110 лет), А.Н. Островский (195 лет))</w:t>
            </w:r>
          </w:p>
        </w:tc>
      </w:tr>
      <w:tr w:rsidR="005C7769" w:rsidRPr="00DF65E1" w:rsidTr="004E62A5">
        <w:tc>
          <w:tcPr>
            <w:tcW w:w="2093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2616" w:type="dxa"/>
            <w:shd w:val="clear" w:color="auto" w:fill="auto"/>
          </w:tcPr>
          <w:p w:rsidR="005C7769" w:rsidRPr="005C7769" w:rsidRDefault="005C7769" w:rsidP="005C7769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9">
              <w:rPr>
                <w:rFonts w:ascii="Times New Roman" w:hAnsi="Times New Roman" w:cs="Times New Roman"/>
                <w:sz w:val="24"/>
                <w:szCs w:val="24"/>
              </w:rPr>
              <w:t>Неделя музыки для детей и юношества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668C4"/>
    <w:rsid w:val="000B5761"/>
    <w:rsid w:val="00100D1B"/>
    <w:rsid w:val="001361DA"/>
    <w:rsid w:val="00136451"/>
    <w:rsid w:val="001465C7"/>
    <w:rsid w:val="001729DA"/>
    <w:rsid w:val="00181388"/>
    <w:rsid w:val="00184812"/>
    <w:rsid w:val="00194732"/>
    <w:rsid w:val="001D44AB"/>
    <w:rsid w:val="001D75B9"/>
    <w:rsid w:val="002531B8"/>
    <w:rsid w:val="0026063E"/>
    <w:rsid w:val="00261A86"/>
    <w:rsid w:val="0027173A"/>
    <w:rsid w:val="002A28DC"/>
    <w:rsid w:val="002B598D"/>
    <w:rsid w:val="002C1651"/>
    <w:rsid w:val="002D2CBD"/>
    <w:rsid w:val="002E0242"/>
    <w:rsid w:val="003159F5"/>
    <w:rsid w:val="00343AF6"/>
    <w:rsid w:val="00354904"/>
    <w:rsid w:val="003572E2"/>
    <w:rsid w:val="00364462"/>
    <w:rsid w:val="003A463D"/>
    <w:rsid w:val="003B1AE7"/>
    <w:rsid w:val="003B5030"/>
    <w:rsid w:val="003C48D8"/>
    <w:rsid w:val="003F2878"/>
    <w:rsid w:val="003F45EB"/>
    <w:rsid w:val="00404B54"/>
    <w:rsid w:val="00417F69"/>
    <w:rsid w:val="00424C57"/>
    <w:rsid w:val="00457994"/>
    <w:rsid w:val="00466E26"/>
    <w:rsid w:val="004750C2"/>
    <w:rsid w:val="0049043C"/>
    <w:rsid w:val="005015F9"/>
    <w:rsid w:val="00511A7A"/>
    <w:rsid w:val="0051456C"/>
    <w:rsid w:val="00524D2A"/>
    <w:rsid w:val="00554187"/>
    <w:rsid w:val="005552C8"/>
    <w:rsid w:val="00571DD9"/>
    <w:rsid w:val="005C7769"/>
    <w:rsid w:val="005D23EE"/>
    <w:rsid w:val="005F3E7E"/>
    <w:rsid w:val="006F2B39"/>
    <w:rsid w:val="006F30AA"/>
    <w:rsid w:val="00714352"/>
    <w:rsid w:val="00724DD8"/>
    <w:rsid w:val="007319A5"/>
    <w:rsid w:val="007713E1"/>
    <w:rsid w:val="007B28D4"/>
    <w:rsid w:val="007B669B"/>
    <w:rsid w:val="007E4051"/>
    <w:rsid w:val="008173E3"/>
    <w:rsid w:val="008446C0"/>
    <w:rsid w:val="008A5EE6"/>
    <w:rsid w:val="008C3971"/>
    <w:rsid w:val="008F037F"/>
    <w:rsid w:val="00904DE9"/>
    <w:rsid w:val="00916268"/>
    <w:rsid w:val="0091741C"/>
    <w:rsid w:val="009516BF"/>
    <w:rsid w:val="009518DC"/>
    <w:rsid w:val="009726A0"/>
    <w:rsid w:val="009905A9"/>
    <w:rsid w:val="00A81549"/>
    <w:rsid w:val="00A87D3A"/>
    <w:rsid w:val="00A91349"/>
    <w:rsid w:val="00A928A6"/>
    <w:rsid w:val="00AA12C8"/>
    <w:rsid w:val="00AC0CD6"/>
    <w:rsid w:val="00B127DE"/>
    <w:rsid w:val="00B31973"/>
    <w:rsid w:val="00B6051F"/>
    <w:rsid w:val="00B75C8D"/>
    <w:rsid w:val="00BC3A45"/>
    <w:rsid w:val="00C018F4"/>
    <w:rsid w:val="00C06533"/>
    <w:rsid w:val="00C1065D"/>
    <w:rsid w:val="00C5076F"/>
    <w:rsid w:val="00C5104A"/>
    <w:rsid w:val="00D07060"/>
    <w:rsid w:val="00D40656"/>
    <w:rsid w:val="00D525A2"/>
    <w:rsid w:val="00D727D9"/>
    <w:rsid w:val="00DA1756"/>
    <w:rsid w:val="00DF65E1"/>
    <w:rsid w:val="00E13CB2"/>
    <w:rsid w:val="00E25EE8"/>
    <w:rsid w:val="00E30348"/>
    <w:rsid w:val="00E3310B"/>
    <w:rsid w:val="00E52BDD"/>
    <w:rsid w:val="00E57B53"/>
    <w:rsid w:val="00E71881"/>
    <w:rsid w:val="00E8692C"/>
    <w:rsid w:val="00EB7AE7"/>
    <w:rsid w:val="00ED5BD9"/>
    <w:rsid w:val="00F006A4"/>
    <w:rsid w:val="00F0072D"/>
    <w:rsid w:val="00F05152"/>
    <w:rsid w:val="00F067FA"/>
    <w:rsid w:val="00F40292"/>
    <w:rsid w:val="00F601F4"/>
    <w:rsid w:val="00F779D9"/>
    <w:rsid w:val="00F85CBB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5541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3"/>
    <w:rsid w:val="005541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554187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5541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3"/>
    <w:rsid w:val="005541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554187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2018-02-21T06:19:00Z</cp:lastPrinted>
  <dcterms:created xsi:type="dcterms:W3CDTF">2018-02-19T11:14:00Z</dcterms:created>
  <dcterms:modified xsi:type="dcterms:W3CDTF">2018-02-21T06:52:00Z</dcterms:modified>
</cp:coreProperties>
</file>