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40" w:rsidRPr="004F1740" w:rsidRDefault="004F1740" w:rsidP="004F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74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F1740" w:rsidRPr="004F1740" w:rsidRDefault="004F1740" w:rsidP="004F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_______________/</w:t>
      </w:r>
      <w:r w:rsidRPr="004F1740">
        <w:rPr>
          <w:rFonts w:ascii="Times New Roman" w:eastAsia="Times New Roman" w:hAnsi="Times New Roman" w:cs="Times New Roman"/>
          <w:sz w:val="24"/>
          <w:szCs w:val="24"/>
        </w:rPr>
        <w:t>Л.П. Николаенко</w:t>
      </w:r>
    </w:p>
    <w:p w:rsidR="004F1740" w:rsidRPr="004F1740" w:rsidRDefault="004F1740" w:rsidP="004F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740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2C1651" w:rsidRPr="004D49AA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4D49AA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4D49AA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5E15DE" w:rsidRPr="004D49AA" w:rsidRDefault="00A72AD5" w:rsidP="004D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D7C5F" w:rsidRPr="004D4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2019</w:t>
      </w:r>
      <w:r w:rsidR="002C1651" w:rsidRPr="004D4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16"/>
        <w:gridCol w:w="2992"/>
        <w:gridCol w:w="2467"/>
        <w:gridCol w:w="3628"/>
      </w:tblGrid>
      <w:tr w:rsidR="00BA34D0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D49AA" w:rsidRDefault="00BA34D0" w:rsidP="00B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D49AA" w:rsidRDefault="00BA34D0" w:rsidP="00BE54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D49AA" w:rsidRDefault="00BA34D0" w:rsidP="00BE54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BA34D0" w:rsidRPr="004D49AA" w:rsidRDefault="00BA34D0" w:rsidP="00BE54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D49AA" w:rsidRDefault="00BA34D0" w:rsidP="00BE54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D49AA" w:rsidRDefault="00BA34D0" w:rsidP="00BE54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A34D0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D49AA" w:rsidRDefault="00BA34D0" w:rsidP="00BE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0" w:rsidRPr="004D49AA" w:rsidRDefault="00BA34D0" w:rsidP="00BE54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256002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9817A8" w:rsidP="00BE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256002" w:rsidP="00BE54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КДН и ЗП Ильинского района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5A78D5" w:rsidP="00BE5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17, 31</w:t>
            </w:r>
            <w:r w:rsidR="00256002" w:rsidRPr="004D49A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256002" w:rsidP="00BE5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256002" w:rsidP="00BE5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</w:tr>
      <w:tr w:rsidR="00256002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9817A8" w:rsidP="00BE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256002" w:rsidP="005A7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139">
              <w:rPr>
                <w:rFonts w:ascii="Times New Roman" w:hAnsi="Times New Roman" w:cs="Times New Roman"/>
                <w:sz w:val="24"/>
                <w:szCs w:val="24"/>
              </w:rPr>
              <w:t>Анализ  учебной д</w:t>
            </w:r>
            <w:r w:rsidR="005A78D5" w:rsidRPr="00B96139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за </w:t>
            </w:r>
            <w:r w:rsidR="00280351" w:rsidRPr="00B96139">
              <w:rPr>
                <w:rFonts w:ascii="Times New Roman" w:hAnsi="Times New Roman" w:cs="Times New Roman"/>
                <w:sz w:val="24"/>
                <w:szCs w:val="24"/>
              </w:rPr>
              <w:t>1 полугодие 201</w:t>
            </w:r>
            <w:r w:rsidR="005A78D5" w:rsidRPr="00B96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13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A78D5" w:rsidRPr="00B961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9613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9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8E41AA" w:rsidP="00BE54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До 20.01.201</w:t>
            </w:r>
            <w:r w:rsidR="005A78D5"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4D49AA" w:rsidRDefault="00256002" w:rsidP="00BE5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2" w:rsidRPr="00C4261C" w:rsidRDefault="00161DD7" w:rsidP="00C4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C">
              <w:rPr>
                <w:rFonts w:ascii="Times New Roman" w:hAnsi="Times New Roman" w:cs="Times New Roman"/>
                <w:sz w:val="24"/>
                <w:szCs w:val="24"/>
              </w:rPr>
              <w:t>Выявление проблем</w:t>
            </w:r>
            <w:r w:rsidR="00C4261C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положительных сторон</w:t>
            </w:r>
          </w:p>
        </w:tc>
      </w:tr>
      <w:tr w:rsidR="002F2E47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9817A8" w:rsidP="002F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2F2E47" w:rsidP="002F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заместителей руководителей ОО и старших воспитателей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2F2E47" w:rsidP="002F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14.01.2019, 10-00</w:t>
            </w:r>
          </w:p>
          <w:p w:rsidR="002F2E47" w:rsidRPr="004D49AA" w:rsidRDefault="002F2E47" w:rsidP="002F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2F2E47" w:rsidP="002F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  <w:p w:rsidR="002F2E47" w:rsidRPr="004D49AA" w:rsidRDefault="002F2E47" w:rsidP="002F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2F2E47" w:rsidP="002F2E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</w:p>
        </w:tc>
      </w:tr>
      <w:tr w:rsidR="002F2E47" w:rsidRPr="004D49AA" w:rsidTr="00673C67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9817A8" w:rsidP="002F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673C67" w:rsidRDefault="00673C67" w:rsidP="00BF6520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F45BB" w:rsidRPr="0098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 w:rsidRPr="0098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руководителей и заместителей руководителей общеобразовательных организаций </w:t>
            </w:r>
            <w:r w:rsidRPr="009817A8">
              <w:rPr>
                <w:rFonts w:ascii="Times New Roman" w:hAnsi="Times New Roman" w:cs="Times New Roman"/>
                <w:sz w:val="24"/>
                <w:szCs w:val="24"/>
              </w:rPr>
              <w:t>«Контроль и надзор в сфере образования: отдельные вопросы образовательной деятельности»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Default="003152B6" w:rsidP="002F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="00673C67"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</w:p>
          <w:p w:rsidR="00673C67" w:rsidRPr="004D49AA" w:rsidRDefault="00673C67" w:rsidP="002F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673C67" w:rsidP="002F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7" w:rsidRPr="004D49AA" w:rsidRDefault="00BF6520" w:rsidP="002F2E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ОО</w:t>
            </w:r>
          </w:p>
        </w:tc>
      </w:tr>
      <w:tr w:rsidR="009817A8" w:rsidRPr="004D49AA" w:rsidTr="00673C67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 «Работа с молодыми педагогами по повышению их профессионализма»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9817A8" w:rsidRPr="004D49AA" w:rsidRDefault="009817A8" w:rsidP="009817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деятельности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8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ОО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1-ДО, 1-ДОП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До 29.01.2019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Сдача отчетности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Аттестационная комиссия на первую квалификационную категорию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22.01.2019, 14-30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Николаенко Л.П.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Аттестация педагогов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для прохождения аттестации на первую и высшую квалификационные категории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До 31.01.2019 (на апрель 2019 г.)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Ворошкевич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базы </w:t>
            </w:r>
            <w:proofErr w:type="gramStart"/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аттестуемых</w:t>
            </w:r>
            <w:proofErr w:type="gramEnd"/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</w:pPr>
            <w:r w:rsidRPr="004D49AA">
              <w:rPr>
                <w:bCs w:val="0"/>
                <w:color w:val="00000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педагогов, готовящих участников конкурсов по виде</w:t>
            </w:r>
            <w:proofErr w:type="gram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фототворчеству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F57F64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F64">
              <w:rPr>
                <w:rFonts w:ascii="Times New Roman" w:eastAsia="Calibri" w:hAnsi="Times New Roman" w:cs="Times New Roman"/>
                <w:sz w:val="24"/>
                <w:szCs w:val="24"/>
              </w:rPr>
              <w:t>17.01.2019, 10.00</w:t>
            </w:r>
          </w:p>
          <w:p w:rsidR="009817A8" w:rsidRPr="00F57F64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F64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подготовки работ к конкурсам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РМО учителей музыки</w:t>
            </w:r>
          </w:p>
          <w:p w:rsidR="009817A8" w:rsidRPr="004D49AA" w:rsidRDefault="009817A8" w:rsidP="00981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F57F64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64">
              <w:rPr>
                <w:rFonts w:ascii="Times New Roman" w:hAnsi="Times New Roman" w:cs="Times New Roman"/>
                <w:sz w:val="24"/>
                <w:szCs w:val="24"/>
              </w:rPr>
              <w:t>18.01.2019, 10-00</w:t>
            </w:r>
          </w:p>
          <w:p w:rsidR="009817A8" w:rsidRPr="00F57F64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64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«Теремок»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РМО учителей физической культуры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A10B9D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23.01.2019</w:t>
            </w:r>
            <w:r w:rsidR="009817A8" w:rsidRPr="004D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10-00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«Ильинская СОШ </w:t>
            </w:r>
            <w:r w:rsidRPr="004D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Н.С.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Семинар для  учителей начальных классов - участников проекта «Яндекс. Учебники»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A10B9D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16.01.2019</w:t>
            </w:r>
            <w:r w:rsidR="009817A8" w:rsidRPr="004D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15-00 Методический 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6">
              <w:rPr>
                <w:rFonts w:ascii="Times New Roman" w:hAnsi="Times New Roman" w:cs="Times New Roman"/>
                <w:sz w:val="24"/>
                <w:szCs w:val="24"/>
              </w:rPr>
              <w:t>21.01.2019, 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етодический 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Филимонова О.С.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педагогов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ПДС для заместителей директоров по УВР </w:t>
            </w:r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подготовке к ГИА»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A10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10-00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«Ильинская СОШ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Тетерлев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РМО воспитателей ДОО « Обмен опытом, педагогическими инновациями в реализации проектной деятельности дошкольников с учетом индивидуальных особенностей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31.01. 2019, 10-00 Методический 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Запорощенко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педагогов</w:t>
            </w:r>
          </w:p>
        </w:tc>
      </w:tr>
      <w:tr w:rsidR="009817A8" w:rsidRPr="004D49AA" w:rsidTr="00BE54C4">
        <w:trPr>
          <w:trHeight w:val="3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к участию в </w:t>
            </w:r>
            <w:r w:rsidRPr="004D49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научно-практической конференции «Реализация воспитательно-образовательных функций современной начальной школы»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До 28.01.2019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</w:p>
        </w:tc>
      </w:tr>
      <w:tr w:rsidR="009817A8" w:rsidRPr="004D49AA" w:rsidTr="00BE54C4">
        <w:trPr>
          <w:trHeight w:val="2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мастерства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конкурса «Учитель года-2019»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Удавихина И.М.,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конкурсу</w:t>
            </w:r>
          </w:p>
          <w:p w:rsidR="009817A8" w:rsidRPr="004D49AA" w:rsidRDefault="009817A8" w:rsidP="009817A8">
            <w:pPr>
              <w:pStyle w:val="2"/>
              <w:rPr>
                <w:bCs w:val="0"/>
              </w:rPr>
            </w:pP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Установочный семинар для участников  конкурса «Учитель года - 2019»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16.01.2019, 10-00 Методический 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и методическая готовность участников к конкурсу </w:t>
            </w:r>
          </w:p>
        </w:tc>
      </w:tr>
      <w:tr w:rsidR="009817A8" w:rsidRPr="004D49AA" w:rsidTr="00BE54C4">
        <w:trPr>
          <w:trHeight w:val="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аттестация, мониторинговые обследования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базы данных выпускников 9 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proofErr w:type="spellStart"/>
            <w:r w:rsidRPr="004D49AA">
              <w:rPr>
                <w:b w:val="0"/>
              </w:rPr>
              <w:t>Паршакова</w:t>
            </w:r>
            <w:proofErr w:type="spellEnd"/>
            <w:r w:rsidRPr="004D49AA">
              <w:rPr>
                <w:b w:val="0"/>
              </w:rPr>
              <w:t xml:space="preserve"> С.А.</w:t>
            </w:r>
          </w:p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Томилина С.В.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Создание базы данных участников ГИА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рганизаторов ГИА выпускников 9 </w:t>
            </w:r>
            <w:r w:rsidRPr="003152B6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ссов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proofErr w:type="spellStart"/>
            <w:r w:rsidRPr="004D49AA">
              <w:rPr>
                <w:b w:val="0"/>
              </w:rPr>
              <w:t>Паршакова</w:t>
            </w:r>
            <w:proofErr w:type="spellEnd"/>
            <w:r w:rsidRPr="004D49AA">
              <w:rPr>
                <w:b w:val="0"/>
              </w:rPr>
              <w:t xml:space="preserve"> С.А.</w:t>
            </w:r>
          </w:p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Томилина С.В.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2"/>
              <w:rPr>
                <w:b w:val="0"/>
              </w:rPr>
            </w:pPr>
            <w:r w:rsidRPr="004D49AA">
              <w:rPr>
                <w:b w:val="0"/>
              </w:rPr>
              <w:t>Создание базы данных организаторов ГИА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результатов  обучающихся 5 </w:t>
            </w: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. по математике и русскому языку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D49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22-25.01.2019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D49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Паршакова</w:t>
            </w:r>
            <w:proofErr w:type="spellEnd"/>
            <w:r w:rsidRPr="004D49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обучающихся 5 классов</w:t>
            </w:r>
          </w:p>
        </w:tc>
      </w:tr>
      <w:tr w:rsidR="009817A8" w:rsidRPr="004D49AA" w:rsidTr="00BE54C4">
        <w:trPr>
          <w:trHeight w:val="3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Работа на портале «</w:t>
            </w: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/2/0» по предоставлению услуги «Дошкольное образование»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64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данных на портале 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услуги дошкольного образования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64">
              <w:rPr>
                <w:rFonts w:ascii="Times New Roman" w:hAnsi="Times New Roman" w:cs="Times New Roman"/>
                <w:sz w:val="24"/>
                <w:szCs w:val="24"/>
              </w:rPr>
              <w:t>Севостьянова В.Д.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Данные по предоставлению услуги</w:t>
            </w:r>
          </w:p>
        </w:tc>
      </w:tr>
      <w:tr w:rsidR="009817A8" w:rsidRPr="004D49AA" w:rsidTr="00BE54C4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</w:t>
            </w: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БДОУ детский сад «Теремок» в межмуниципальном конкурсе «ИКаРенок-2019»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дошкольного возраста к техническому творчеству</w:t>
            </w:r>
          </w:p>
        </w:tc>
      </w:tr>
      <w:tr w:rsidR="009817A8" w:rsidRPr="004D49AA" w:rsidTr="00BE54C4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9817A8" w:rsidRPr="004D49AA" w:rsidTr="00BE54C4">
        <w:trPr>
          <w:trHeight w:val="4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организации работы по профилактике преступности и правонарушений среди несовершеннолетних, обучающихся в образовательных организациях района за 4 квартал 2018 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10.01.2019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отчета в </w:t>
            </w:r>
            <w:proofErr w:type="spellStart"/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4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предоставления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Катаева В.Е.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СЭДиЖ</w:t>
            </w:r>
            <w:proofErr w:type="spellEnd"/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4D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817A8" w:rsidRPr="004D49AA" w:rsidTr="0056113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A10B9D" w:rsidP="00A10B9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817A8"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серпантин» </w:t>
            </w:r>
            <w:r w:rsidR="009817A8"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7-11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03.01.2019, 13-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в каникулы</w:t>
            </w:r>
          </w:p>
        </w:tc>
      </w:tr>
      <w:tr w:rsidR="009817A8" w:rsidRPr="004D49AA" w:rsidTr="00B930E1">
        <w:trPr>
          <w:trHeight w:val="5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A10B9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 w:rsidR="00A1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0B9D"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«Январская карусель»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A1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="00A10B9D"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лет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04.01.2019, 12-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Г.Ф.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7A8" w:rsidRPr="004D49AA" w:rsidTr="0056113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A10B9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A10B9D"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«Забавный снеговик» </w:t>
            </w:r>
            <w:r w:rsidR="00A1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61C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4-6 лет  и их родителей</w:t>
            </w:r>
            <w:bookmarkStart w:id="0" w:name="_GoBack"/>
            <w:bookmarkEnd w:id="0"/>
            <w:r w:rsidR="00A10B9D"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06.01.2019, 12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7A8" w:rsidRPr="004D49AA" w:rsidTr="0056113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«Символ года» для детей 7-13 лет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07.01.2019, 13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Манакова С.С.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7A8" w:rsidRPr="004D49AA" w:rsidTr="0056113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07, 08.01.2019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Школа актива – Пресс-центр, «Авангард», «</w:t>
            </w: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D4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11.01.2019, 10-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актива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вступление в ряды юнармейцев уч-ся ИСОШ №1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11.01.2019, 12-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ИСОШ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C4261C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юнармейского движения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победителей и призеров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Школьный тур олимпиады по модулю «Светская этика»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До 15.01.2019,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9AA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«Весенняя палитра»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22.01-13.02.2019</w:t>
            </w:r>
          </w:p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Катаева С.В.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9817A8" w:rsidRPr="004D49AA" w:rsidTr="00BE54C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очном туре краевого конкурса краеведческих исследовательских работ «Отечество»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 26-27.01.19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Г.Ф.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8" w:rsidRPr="004D49AA" w:rsidRDefault="009817A8" w:rsidP="00981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A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</w:tbl>
    <w:p w:rsidR="001729DA" w:rsidRPr="0049190A" w:rsidRDefault="001729D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49190A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январь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2E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DE" w:rsidRPr="00DF65E1" w:rsidRDefault="005E15DE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2F2E47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январь 2019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2F2E47" w:rsidRPr="002F2E47" w:rsidRDefault="00DF65E1" w:rsidP="002F2E47">
      <w:pPr>
        <w:tabs>
          <w:tab w:val="left" w:pos="40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F2E47" w:rsidRPr="002F2E4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2F2E47" w:rsidRPr="002F2E47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и науки РФ от 20 апреля 2018 № ТС-1122/08</w:t>
      </w:r>
      <w:r w:rsidR="002F2E47">
        <w:rPr>
          <w:rFonts w:ascii="Times New Roman" w:hAnsi="Times New Roman" w:cs="Times New Roman"/>
          <w:sz w:val="24"/>
          <w:szCs w:val="24"/>
        </w:rPr>
        <w:t>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F0C3A">
        <w:tc>
          <w:tcPr>
            <w:tcW w:w="2093" w:type="dxa"/>
            <w:shd w:val="clear" w:color="auto" w:fill="auto"/>
          </w:tcPr>
          <w:p w:rsidR="00DF65E1" w:rsidRPr="00BE54C4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  <w:p w:rsidR="002F2E47" w:rsidRPr="00BE54C4" w:rsidRDefault="002F2E47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47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2F2E47" w:rsidRPr="002F2E47" w:rsidRDefault="002F2E47" w:rsidP="00F97CA1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shd w:val="clear" w:color="auto" w:fill="auto"/>
          </w:tcPr>
          <w:p w:rsidR="002F2E47" w:rsidRPr="002F2E47" w:rsidRDefault="002F2E47" w:rsidP="00F97CA1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Даниила Александровича Гранина, российского писателя (1919 г.)</w:t>
            </w:r>
          </w:p>
        </w:tc>
      </w:tr>
      <w:tr w:rsidR="002F2E47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2F2E47" w:rsidRPr="002F2E47" w:rsidRDefault="002F2E47" w:rsidP="00F97CA1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  <w:shd w:val="clear" w:color="auto" w:fill="auto"/>
          </w:tcPr>
          <w:p w:rsidR="002F2E47" w:rsidRPr="002F2E47" w:rsidRDefault="002F2E47" w:rsidP="00F97CA1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2F2E47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2F2E47" w:rsidRPr="002F2E47" w:rsidRDefault="002F2E47" w:rsidP="00F97CA1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  <w:shd w:val="clear" w:color="auto" w:fill="auto"/>
          </w:tcPr>
          <w:p w:rsidR="002F2E47" w:rsidRPr="002F2E47" w:rsidRDefault="002F2E47" w:rsidP="00F97CA1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E4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AE0"/>
    <w:multiLevelType w:val="hybridMultilevel"/>
    <w:tmpl w:val="6884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668C4"/>
    <w:rsid w:val="00090ABE"/>
    <w:rsid w:val="000B5761"/>
    <w:rsid w:val="000D153C"/>
    <w:rsid w:val="000F3F12"/>
    <w:rsid w:val="00100D1B"/>
    <w:rsid w:val="001134C8"/>
    <w:rsid w:val="00131EE3"/>
    <w:rsid w:val="001361DA"/>
    <w:rsid w:val="00136451"/>
    <w:rsid w:val="00161DD7"/>
    <w:rsid w:val="001729DA"/>
    <w:rsid w:val="0017706E"/>
    <w:rsid w:val="00181388"/>
    <w:rsid w:val="00194732"/>
    <w:rsid w:val="001C33F4"/>
    <w:rsid w:val="001D44AB"/>
    <w:rsid w:val="001D75B9"/>
    <w:rsid w:val="002531B8"/>
    <w:rsid w:val="00256002"/>
    <w:rsid w:val="00261A86"/>
    <w:rsid w:val="0027173A"/>
    <w:rsid w:val="00280351"/>
    <w:rsid w:val="002A28DC"/>
    <w:rsid w:val="002B598D"/>
    <w:rsid w:val="002C1651"/>
    <w:rsid w:val="002C2E7B"/>
    <w:rsid w:val="002D191B"/>
    <w:rsid w:val="002D2CBD"/>
    <w:rsid w:val="002E0242"/>
    <w:rsid w:val="002F2E47"/>
    <w:rsid w:val="003152B6"/>
    <w:rsid w:val="003159F5"/>
    <w:rsid w:val="00335672"/>
    <w:rsid w:val="00344B94"/>
    <w:rsid w:val="00354904"/>
    <w:rsid w:val="003572E2"/>
    <w:rsid w:val="00364462"/>
    <w:rsid w:val="00377D12"/>
    <w:rsid w:val="00394E48"/>
    <w:rsid w:val="003A463D"/>
    <w:rsid w:val="003B1AE7"/>
    <w:rsid w:val="003B5030"/>
    <w:rsid w:val="003C48D8"/>
    <w:rsid w:val="003F2878"/>
    <w:rsid w:val="003F45EB"/>
    <w:rsid w:val="004029A1"/>
    <w:rsid w:val="00404B54"/>
    <w:rsid w:val="00417F69"/>
    <w:rsid w:val="00424C57"/>
    <w:rsid w:val="00457994"/>
    <w:rsid w:val="0046536B"/>
    <w:rsid w:val="00466E26"/>
    <w:rsid w:val="004750C2"/>
    <w:rsid w:val="0049190A"/>
    <w:rsid w:val="004D22AF"/>
    <w:rsid w:val="004D49AA"/>
    <w:rsid w:val="004F0C3A"/>
    <w:rsid w:val="004F1740"/>
    <w:rsid w:val="005042F3"/>
    <w:rsid w:val="00511A7A"/>
    <w:rsid w:val="0051456C"/>
    <w:rsid w:val="00524D2A"/>
    <w:rsid w:val="005552C8"/>
    <w:rsid w:val="00556C5D"/>
    <w:rsid w:val="00571DD9"/>
    <w:rsid w:val="00591D9B"/>
    <w:rsid w:val="005A78D5"/>
    <w:rsid w:val="005D23EE"/>
    <w:rsid w:val="005E15DE"/>
    <w:rsid w:val="005F3E7E"/>
    <w:rsid w:val="00673C67"/>
    <w:rsid w:val="006A396F"/>
    <w:rsid w:val="006C2B62"/>
    <w:rsid w:val="006F30AA"/>
    <w:rsid w:val="00707499"/>
    <w:rsid w:val="00714352"/>
    <w:rsid w:val="00724DD8"/>
    <w:rsid w:val="007319A5"/>
    <w:rsid w:val="007713E1"/>
    <w:rsid w:val="007B669B"/>
    <w:rsid w:val="007E4051"/>
    <w:rsid w:val="008173E3"/>
    <w:rsid w:val="00827C81"/>
    <w:rsid w:val="00836EEF"/>
    <w:rsid w:val="0088234F"/>
    <w:rsid w:val="008A3955"/>
    <w:rsid w:val="008A5EE6"/>
    <w:rsid w:val="008C3971"/>
    <w:rsid w:val="008C40C9"/>
    <w:rsid w:val="008E41AA"/>
    <w:rsid w:val="008F45BB"/>
    <w:rsid w:val="00904DE9"/>
    <w:rsid w:val="0091741C"/>
    <w:rsid w:val="009516BF"/>
    <w:rsid w:val="00952D17"/>
    <w:rsid w:val="009726A0"/>
    <w:rsid w:val="009817A8"/>
    <w:rsid w:val="009905A9"/>
    <w:rsid w:val="009F456D"/>
    <w:rsid w:val="00A10B9D"/>
    <w:rsid w:val="00A32988"/>
    <w:rsid w:val="00A67CA7"/>
    <w:rsid w:val="00A72AD5"/>
    <w:rsid w:val="00A87D3A"/>
    <w:rsid w:val="00A91349"/>
    <w:rsid w:val="00AA12C8"/>
    <w:rsid w:val="00AC0CD6"/>
    <w:rsid w:val="00B31973"/>
    <w:rsid w:val="00B6051F"/>
    <w:rsid w:val="00B7489B"/>
    <w:rsid w:val="00B75C8D"/>
    <w:rsid w:val="00B801AA"/>
    <w:rsid w:val="00B930E1"/>
    <w:rsid w:val="00B96139"/>
    <w:rsid w:val="00BA34D0"/>
    <w:rsid w:val="00BD7C5F"/>
    <w:rsid w:val="00BE54C4"/>
    <w:rsid w:val="00BE5DFC"/>
    <w:rsid w:val="00BF6520"/>
    <w:rsid w:val="00C018F4"/>
    <w:rsid w:val="00C1065D"/>
    <w:rsid w:val="00C41042"/>
    <w:rsid w:val="00C4261C"/>
    <w:rsid w:val="00C5076F"/>
    <w:rsid w:val="00C5104A"/>
    <w:rsid w:val="00C52826"/>
    <w:rsid w:val="00C71245"/>
    <w:rsid w:val="00CC6154"/>
    <w:rsid w:val="00D00A3A"/>
    <w:rsid w:val="00D07060"/>
    <w:rsid w:val="00D31F20"/>
    <w:rsid w:val="00D36222"/>
    <w:rsid w:val="00D40656"/>
    <w:rsid w:val="00D83601"/>
    <w:rsid w:val="00DA1756"/>
    <w:rsid w:val="00DE1044"/>
    <w:rsid w:val="00DF65E1"/>
    <w:rsid w:val="00E13CB2"/>
    <w:rsid w:val="00E25EE8"/>
    <w:rsid w:val="00E30348"/>
    <w:rsid w:val="00E3310B"/>
    <w:rsid w:val="00E52BDD"/>
    <w:rsid w:val="00E57B53"/>
    <w:rsid w:val="00E71881"/>
    <w:rsid w:val="00E8692C"/>
    <w:rsid w:val="00E975A8"/>
    <w:rsid w:val="00EB7AE7"/>
    <w:rsid w:val="00ED5BD9"/>
    <w:rsid w:val="00EF2B91"/>
    <w:rsid w:val="00F006A4"/>
    <w:rsid w:val="00F0072D"/>
    <w:rsid w:val="00F01838"/>
    <w:rsid w:val="00F40292"/>
    <w:rsid w:val="00F57F64"/>
    <w:rsid w:val="00F601F4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615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00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00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">
    <w:name w:val="Знак"/>
    <w:basedOn w:val="a"/>
    <w:semiHidden/>
    <w:rsid w:val="008E41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615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00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00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">
    <w:name w:val="Знак"/>
    <w:basedOn w:val="a"/>
    <w:semiHidden/>
    <w:rsid w:val="008E41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2018-12-20T05:43:00Z</cp:lastPrinted>
  <dcterms:created xsi:type="dcterms:W3CDTF">2018-12-19T06:05:00Z</dcterms:created>
  <dcterms:modified xsi:type="dcterms:W3CDTF">2018-12-20T05:43:00Z</dcterms:modified>
</cp:coreProperties>
</file>