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766FEA" w:rsidTr="00766FEA">
        <w:tc>
          <w:tcPr>
            <w:tcW w:w="10740" w:type="dxa"/>
          </w:tcPr>
          <w:p w:rsidR="00766FEA" w:rsidRDefault="00766FEA" w:rsidP="002C16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766FEA" w:rsidRDefault="00766FEA" w:rsidP="0076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66FEA" w:rsidRDefault="00766FEA" w:rsidP="0076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:rsidR="00766FEA" w:rsidRPr="002C1651" w:rsidRDefault="00766FEA" w:rsidP="0076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Л.П. Николаенко</w:t>
            </w:r>
            <w:r w:rsidRPr="002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FEA" w:rsidRDefault="00766FEA" w:rsidP="002C16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651" w:rsidRPr="00A7565F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A7565F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</w:t>
      </w:r>
      <w:r w:rsid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1049F" w:rsidRPr="00A7565F" w:rsidRDefault="00404B54" w:rsidP="0076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42DBA" w:rsidRPr="00A7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805FE7" w:rsidRPr="00A7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C1651" w:rsidRPr="00A7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37"/>
        <w:gridCol w:w="2667"/>
        <w:gridCol w:w="2805"/>
        <w:gridCol w:w="3638"/>
      </w:tblGrid>
      <w:tr w:rsidR="00181388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05EDF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05EDF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05EDF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905EDF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05EDF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905EDF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905EDF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905EDF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F36C83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3" w:rsidRPr="00F36C83" w:rsidRDefault="00D14E82" w:rsidP="00F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3" w:rsidRPr="00F36C83" w:rsidRDefault="00F36C83" w:rsidP="00F36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Экспертно-методический совет. </w:t>
            </w:r>
          </w:p>
          <w:p w:rsidR="00F36C83" w:rsidRPr="00F36C83" w:rsidRDefault="00F36C83" w:rsidP="00F36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bCs/>
                <w:sz w:val="24"/>
                <w:szCs w:val="24"/>
              </w:rPr>
              <w:t>Тема: Представление программ развития (МБДОУ «Детский сад «Росинка», МБДОУ (детский сад «Солнышко»),  МБУДО Ильинский Центр «Мозаика»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3" w:rsidRPr="00F36C83" w:rsidRDefault="009C1C6D" w:rsidP="00F3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.11.2020, 14-30</w:t>
            </w:r>
            <w:r w:rsidR="00F36C83" w:rsidRP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6C83" w:rsidRP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3" w:rsidRPr="00F36C83" w:rsidRDefault="00F36C83" w:rsidP="00F3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3" w:rsidRPr="00F36C83" w:rsidRDefault="00F36C83" w:rsidP="00F3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программ развития ОО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управленческий и педагогический аудит «Изучение деятельности образовательной организации по соблюдению федерального и регионального законодательства в области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18-24.11.2020</w:t>
            </w:r>
          </w:p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«Росинка»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Ворошкевич Н.А.</w:t>
            </w:r>
          </w:p>
          <w:p w:rsidR="00C93A9B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и справка по итогам аудита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образованию по теме «Разработка и реализация программы повышения уровня профессионального мастерства педагогов ОО»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</w:p>
          <w:p w:rsidR="00C93A9B" w:rsidRPr="00F36C83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А.И. </w:t>
            </w:r>
          </w:p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7B0DC8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управления </w:t>
            </w:r>
          </w:p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ПМПК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10, 11, 16, 17.11.2020</w:t>
            </w:r>
          </w:p>
          <w:p w:rsidR="00C93A9B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C93A9B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Сретенская СОШ</w:t>
            </w:r>
          </w:p>
          <w:p w:rsidR="00C93A9B" w:rsidRPr="00F36C83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Чермозская СОШ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 обучающихся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2"/>
              <w:rPr>
                <w:b w:val="0"/>
              </w:rPr>
            </w:pPr>
            <w:r w:rsidRPr="00F36C83">
              <w:rPr>
                <w:b w:val="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2"/>
              <w:rPr>
                <w:b w:val="0"/>
              </w:rPr>
            </w:pPr>
            <w:r w:rsidRPr="00F36C83">
              <w:rPr>
                <w:b w:val="0"/>
              </w:rPr>
              <w:t>2</w:t>
            </w:r>
            <w:r>
              <w:rPr>
                <w:b w:val="0"/>
              </w:rPr>
              <w:t>4.11.2020</w:t>
            </w:r>
            <w:r w:rsidRPr="00F36C83">
              <w:rPr>
                <w:b w:val="0"/>
              </w:rPr>
              <w:t>, 14-30</w:t>
            </w:r>
          </w:p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2"/>
              <w:rPr>
                <w:b w:val="0"/>
              </w:rPr>
            </w:pPr>
            <w:r w:rsidRPr="00F36C83">
              <w:rPr>
                <w:b w:val="0"/>
              </w:rPr>
              <w:t>Аттестация педагогов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для прохождения аттестации на первую и высшую квалификационные категории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30.11.2020 (на февраль 2021</w:t>
            </w:r>
            <w:r w:rsidRPr="00905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Ворошкевич Н.А.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график аттестации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pStyle w:val="2"/>
            </w:pPr>
            <w:r>
              <w:rPr>
                <w:bCs w:val="0"/>
                <w:color w:val="000000"/>
              </w:rPr>
              <w:t xml:space="preserve">Муниципальные </w:t>
            </w:r>
            <w:r w:rsidRPr="00905EDF">
              <w:rPr>
                <w:bCs w:val="0"/>
                <w:color w:val="000000"/>
              </w:rPr>
              <w:t>мероприятия для педагогических работников ОО по распространению и обмену опытом работы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</w:t>
            </w: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педагогов ОРКСЭ»</w:t>
            </w:r>
          </w:p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Тема: «Повышение качества преподавания ОРКСЭ за счёт использования современных образовательных технологий»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57F">
              <w:rPr>
                <w:rFonts w:ascii="Times New Roman" w:hAnsi="Times New Roman" w:cs="Times New Roman"/>
                <w:sz w:val="24"/>
                <w:szCs w:val="24"/>
              </w:rPr>
              <w:t>03.11.2020,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Вебинар (онлайн-формат)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Лобанова А.Н.</w:t>
            </w:r>
          </w:p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2"/>
              <w:rPr>
                <w:b w:val="0"/>
              </w:rPr>
            </w:pPr>
            <w:r w:rsidRPr="00090A58">
              <w:rPr>
                <w:b w:val="0"/>
              </w:rPr>
              <w:t>Повышение педагогической  компетентности педагогов ОРКСЭ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 xml:space="preserve">ПДС для зам. директоров по УВР «Система подготовки педагогов для участия в конкурсном </w:t>
            </w:r>
            <w:r w:rsidRPr="0041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18.11.2020, 10-00 М</w:t>
            </w: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молодых педагогов в конкурсном движении»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25.11.2020, 14-30 М</w:t>
            </w:r>
            <w:r w:rsidRPr="00411F26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65405" w:rsidRDefault="00C93A9B" w:rsidP="00C93A9B">
            <w:pPr>
              <w:pStyle w:val="2"/>
              <w:rPr>
                <w:b w:val="0"/>
                <w:color w:val="FF0000"/>
              </w:rPr>
            </w:pPr>
            <w:r w:rsidRPr="00865405">
              <w:rPr>
                <w:b w:val="0"/>
              </w:rPr>
              <w:t>Повышение педагогической компетентности</w:t>
            </w:r>
            <w:r>
              <w:rPr>
                <w:b w:val="0"/>
              </w:rPr>
              <w:t xml:space="preserve"> молодых педагогов</w:t>
            </w:r>
          </w:p>
        </w:tc>
      </w:tr>
      <w:tr w:rsidR="00C93A9B" w:rsidRPr="00A7565F" w:rsidTr="00AD4308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65405" w:rsidRDefault="00C93A9B" w:rsidP="00C93A9B">
            <w:pPr>
              <w:pStyle w:val="2"/>
              <w:rPr>
                <w:b w:val="0"/>
              </w:rPr>
            </w:pPr>
            <w:r>
              <w:t xml:space="preserve">Краевые и всероссийские мероприятия </w:t>
            </w:r>
            <w:r w:rsidRPr="00BE4C9E">
              <w:t xml:space="preserve">для педагогических работников ОО по распространению и обмену опытом работы </w:t>
            </w:r>
            <w:r>
              <w:t xml:space="preserve"> 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B644A4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6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НПК «Открытый мир: объединяем усилия»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51049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9F">
              <w:rPr>
                <w:rFonts w:ascii="Times New Roman" w:hAnsi="Times New Roman" w:cs="Times New Roman"/>
                <w:sz w:val="24"/>
                <w:szCs w:val="24"/>
              </w:rPr>
              <w:t xml:space="preserve">10-12.11.2020 </w:t>
            </w:r>
          </w:p>
          <w:p w:rsidR="00C93A9B" w:rsidRPr="0051049F" w:rsidRDefault="00C93A9B" w:rsidP="00C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9F">
              <w:rPr>
                <w:rFonts w:ascii="Times New Roman" w:hAnsi="Times New Roman" w:cs="Times New Roman"/>
                <w:sz w:val="24"/>
                <w:szCs w:val="24"/>
              </w:rPr>
              <w:t xml:space="preserve">ПГГПУ </w:t>
            </w:r>
            <w:r w:rsidRPr="0051049F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 на платформе</w:t>
            </w:r>
            <w:r w:rsidRPr="00510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51049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9F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C93A9B" w:rsidRPr="0051049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9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51049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9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2">
              <w:rPr>
                <w:rFonts w:ascii="Times New Roman" w:hAnsi="Times New Roman" w:cs="Times New Roman"/>
                <w:sz w:val="24"/>
                <w:szCs w:val="24"/>
              </w:rPr>
              <w:t>Краевой  Большой Методический Марафон «От современности до дидактики»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452B2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2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C93A9B" w:rsidRPr="00257FC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57FC8" w:rsidRDefault="00C93A9B" w:rsidP="00C93A9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Обмен опытом с коллегами ДОУ </w:t>
            </w:r>
            <w:r w:rsidRPr="00C7702C">
              <w:rPr>
                <w:b w:val="0"/>
              </w:rPr>
              <w:t>Пермского края.</w:t>
            </w:r>
          </w:p>
        </w:tc>
      </w:tr>
      <w:tr w:rsidR="00C93A9B" w:rsidRPr="00A7565F" w:rsidTr="00DF65E1">
        <w:trPr>
          <w:trHeight w:val="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Конкурсы профессионального мастерства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EDF">
              <w:rPr>
                <w:rFonts w:ascii="Times New Roman" w:hAnsi="Times New Roman" w:cs="Times New Roman"/>
                <w:sz w:val="24"/>
                <w:szCs w:val="24"/>
              </w:rPr>
              <w:t>краевая олимпиада для педагогов, работающих с детьми с ОВЗ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9231F" w:rsidRDefault="00C93A9B" w:rsidP="00C93A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03-10.11.2020</w:t>
            </w:r>
          </w:p>
          <w:p w:rsidR="00C93A9B" w:rsidRPr="00905EDF" w:rsidRDefault="00C93A9B" w:rsidP="00C93A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Этапы олимпиады согласно положению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Катаева В.Е.</w:t>
            </w:r>
          </w:p>
          <w:p w:rsidR="00C93A9B" w:rsidRPr="00905EDF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5ED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5E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учителей-пре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дметников в олимпиаде «ПРОФИ 2020</w:t>
            </w: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(очный тур)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графику ВШЭ</w:t>
            </w:r>
          </w:p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Катаева В.Е.</w:t>
            </w:r>
          </w:p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A61032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инновационных практик по введению ФГОС НОО для сетевых школ</w:t>
            </w:r>
            <w:r>
              <w:t xml:space="preserve"> (</w:t>
            </w:r>
            <w:r w:rsidRPr="00BF2DF1">
              <w:rPr>
                <w:rFonts w:ascii="Times New Roman" w:hAnsi="Times New Roman" w:cs="Times New Roman"/>
                <w:sz w:val="24"/>
                <w:szCs w:val="24"/>
              </w:rPr>
              <w:t>МБОУ «Ильинская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DF1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2DF1">
              <w:rPr>
                <w:rFonts w:ascii="Times New Roman" w:hAnsi="Times New Roman" w:cs="Times New Roman"/>
                <w:sz w:val="24"/>
                <w:szCs w:val="24"/>
              </w:rPr>
              <w:t>МБОУ «Дмитриевская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A61032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02.11.2020 загрузка видеороликов на сайте ПГГПУ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9B" w:rsidRPr="00A61032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A61032" w:rsidRDefault="00C93A9B" w:rsidP="00C93A9B">
            <w:pPr>
              <w:pStyle w:val="2"/>
              <w:rPr>
                <w:b w:val="0"/>
                <w:color w:val="FF0000"/>
              </w:rPr>
            </w:pPr>
            <w:r w:rsidRPr="00BF2DF1">
              <w:rPr>
                <w:b w:val="0"/>
              </w:rPr>
              <w:t>Трансляция опыта</w:t>
            </w:r>
            <w:r>
              <w:rPr>
                <w:b w:val="0"/>
              </w:rPr>
              <w:t xml:space="preserve"> педагогов НОО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0605D" w:rsidRDefault="00C93A9B" w:rsidP="00C93A9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</w:t>
            </w:r>
            <w:r w:rsidRPr="0080605D">
              <w:rPr>
                <w:sz w:val="24"/>
                <w:szCs w:val="24"/>
              </w:rPr>
              <w:t>онкурс профессионального мастерства педагогов, реализующих программы духовно-нравственной направленности «Восхождение»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0605D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19.11.2020</w:t>
            </w:r>
          </w:p>
          <w:p w:rsidR="00C93A9B" w:rsidRPr="0080605D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«Верх-Иньвенская СОШ» </w:t>
            </w:r>
            <w:r w:rsidRPr="00703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(дистанционный формат)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0605D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80605D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Распространение педагогического опыта педагогов Ильинского ГО.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«Колыбельные земли Пермской»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20.11.2020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C8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  <w:r>
              <w:t xml:space="preserve"> </w:t>
            </w:r>
            <w:r w:rsidRPr="00257FC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00D6A" w:rsidRDefault="00C93A9B" w:rsidP="00C93A9B">
            <w:pPr>
              <w:pStyle w:val="2"/>
              <w:rPr>
                <w:b w:val="0"/>
              </w:rPr>
            </w:pPr>
            <w:r w:rsidRPr="00257FC8">
              <w:rPr>
                <w:b w:val="0"/>
              </w:rPr>
              <w:t>Распространение педагогического опыта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методических и дидактических пособий «Формируем финансовую грамотность с детства»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25.11.2020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00D6A" w:rsidRDefault="00C93A9B" w:rsidP="00C93A9B">
            <w:pPr>
              <w:pStyle w:val="2"/>
              <w:rPr>
                <w:b w:val="0"/>
              </w:rPr>
            </w:pPr>
            <w:r w:rsidRPr="00257FC8">
              <w:rPr>
                <w:b w:val="0"/>
              </w:rPr>
              <w:t>Распространение педагогического опыта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«ЭПОС. Учитель. Урок» по разработке ЭОМ для публикации в «ЭПОС. Библиотека»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00D6A" w:rsidRDefault="00C93A9B" w:rsidP="00C93A9B">
            <w:pPr>
              <w:pStyle w:val="2"/>
              <w:rPr>
                <w:b w:val="0"/>
              </w:rPr>
            </w:pPr>
            <w:r w:rsidRPr="00200D6A">
              <w:rPr>
                <w:b w:val="0"/>
              </w:rPr>
              <w:t xml:space="preserve">Распространение педагогического опыта </w:t>
            </w:r>
          </w:p>
        </w:tc>
      </w:tr>
      <w:tr w:rsidR="00C93A9B" w:rsidRPr="00A7565F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«Творческий воспитатель»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57FC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7">
              <w:rPr>
                <w:rFonts w:ascii="Times New Roman" w:hAnsi="Times New Roman" w:cs="Times New Roman"/>
                <w:sz w:val="24"/>
                <w:szCs w:val="24"/>
              </w:rPr>
              <w:t>Севостьянова В.Д. Старшие воспитатели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257FC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C93A9B" w:rsidRPr="00A7565F" w:rsidTr="006575D7">
        <w:trPr>
          <w:trHeight w:val="2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0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C93A9B" w:rsidRPr="00A7565F" w:rsidTr="00684C0F">
        <w:trPr>
          <w:trHeight w:val="27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F601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ОО по предупреждению низких результатов сдачи экзаменов  выпускниками  9 и 11 классов в ходе  ГИА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F601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Паршакова С.А.</w:t>
            </w:r>
          </w:p>
          <w:p w:rsidR="00C93A9B" w:rsidRPr="009F601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F601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мероприятий, направленных на повышение качества образования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исследования по метапредметным результатам в 9 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Паршакова С.А.</w:t>
            </w:r>
          </w:p>
          <w:p w:rsidR="00C93A9B" w:rsidRPr="00411F26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37205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обучающихся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исследования математической грамотности в 7, 8 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Паршакова С.А.</w:t>
            </w:r>
          </w:p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37205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обучающихся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37205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выпускников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11-х </w:t>
            </w: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37205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Паршакова С.А.</w:t>
            </w:r>
          </w:p>
          <w:p w:rsidR="00C93A9B" w:rsidRPr="00D37205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D37205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к сдаче ГИА</w:t>
            </w:r>
          </w:p>
        </w:tc>
      </w:tr>
      <w:tr w:rsidR="00C93A9B" w:rsidRPr="00A7565F" w:rsidTr="0070319B">
        <w:trPr>
          <w:trHeight w:val="28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614593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70319B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родительскому образованию и просвещению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Родительского комитета Ильинского городского округа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9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0319B">
              <w:rPr>
                <w:bCs/>
                <w:color w:val="000000"/>
                <w:sz w:val="24"/>
                <w:szCs w:val="24"/>
                <w:lang w:eastAsia="en-US"/>
              </w:rPr>
              <w:t>02.11.2020,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15-00</w:t>
            </w:r>
          </w:p>
          <w:p w:rsidR="00C93A9B" w:rsidRPr="00F36C83" w:rsidRDefault="00C93A9B" w:rsidP="00C93A9B">
            <w:pPr>
              <w:pStyle w:val="a9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F36C83">
              <w:rPr>
                <w:sz w:val="24"/>
                <w:szCs w:val="24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Ракитина Н.П. </w:t>
            </w:r>
          </w:p>
          <w:p w:rsidR="00C93A9B" w:rsidRPr="00F36C83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36C83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орг. вопросов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B35DC9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IV краевого конкурса </w:t>
            </w:r>
          </w:p>
          <w:p w:rsidR="00C93A9B" w:rsidRPr="00B35DC9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>родительских агитбригад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2"/>
              <w:rPr>
                <w:b w:val="0"/>
              </w:rPr>
            </w:pPr>
            <w:r w:rsidRPr="00090A58">
              <w:rPr>
                <w:b w:val="0"/>
              </w:rPr>
              <w:t>Выявление победителя путем отбора конкурсных материалов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Конкурс буклетов по духовно-нравственному воспитанию «Уроки добра»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01.11.2020-15.11.2020 оценка конкурсных материалов членами жюри</w:t>
            </w:r>
          </w:p>
          <w:p w:rsidR="00C93A9B" w:rsidRPr="00090A58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Меринова Н.Б.</w:t>
            </w:r>
          </w:p>
          <w:p w:rsidR="00C93A9B" w:rsidRPr="00090A58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позитивного педагогического и семейного опыта в  области  духовно-нравственного воспитания  и развития детей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родительских агитбригад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03.11.2020 отправка конкурсной работы на краевой этап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D1FB6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Н.П.</w:t>
            </w:r>
          </w:p>
          <w:p w:rsidR="00C93A9B" w:rsidRPr="00FD1FB6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 комитет Ильинского 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D1FB6" w:rsidRDefault="00C93A9B" w:rsidP="00C93A9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6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родительской общественности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родительского образования 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ГО</w:t>
            </w:r>
          </w:p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2">
              <w:rPr>
                <w:rFonts w:ascii="Times New Roman" w:hAnsi="Times New Roman" w:cs="Times New Roman"/>
                <w:sz w:val="24"/>
                <w:szCs w:val="24"/>
              </w:rPr>
              <w:t>25.11.2020, 11-00</w:t>
            </w:r>
          </w:p>
          <w:p w:rsidR="00C93A9B" w:rsidRPr="0010219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19D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- дополн</w:t>
            </w:r>
            <w:r w:rsidRPr="0010219D">
              <w:rPr>
                <w:rFonts w:ascii="Times New Roman" w:hAnsi="Times New Roman" w:cs="Times New Roman"/>
                <w:sz w:val="20"/>
                <w:szCs w:val="20"/>
              </w:rPr>
              <w:t>ительно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Ильинского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93A9B" w:rsidRPr="00B35DC9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9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F816FE" w:rsidRDefault="00C93A9B" w:rsidP="00C93A9B">
            <w:pPr>
              <w:pStyle w:val="2"/>
            </w:pPr>
            <w:r w:rsidRPr="00B35DC9">
              <w:rPr>
                <w:b w:val="0"/>
              </w:rPr>
              <w:t>Активизация родительской общественности в органи</w:t>
            </w:r>
            <w:r>
              <w:rPr>
                <w:b w:val="0"/>
              </w:rPr>
              <w:t>зации родительского образования</w:t>
            </w:r>
          </w:p>
        </w:tc>
      </w:tr>
      <w:tr w:rsidR="00C93A9B" w:rsidRPr="00A7565F" w:rsidTr="00684C0F">
        <w:trPr>
          <w:trHeight w:val="10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A58">
              <w:rPr>
                <w:sz w:val="24"/>
                <w:szCs w:val="24"/>
              </w:rPr>
              <w:t>Краевая акция «Пусть всегда будет мама»</w:t>
            </w:r>
          </w:p>
          <w:p w:rsidR="00C93A9B" w:rsidRPr="00090A58" w:rsidRDefault="00C93A9B" w:rsidP="00C93A9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0A58">
              <w:rPr>
                <w:sz w:val="24"/>
                <w:szCs w:val="24"/>
              </w:rPr>
              <w:t>азмещение информации о проведенных мероприятиях в новостной строке группы ВК проекта «Сохраним семью</w:t>
            </w:r>
            <w:r>
              <w:rPr>
                <w:sz w:val="24"/>
                <w:szCs w:val="24"/>
              </w:rPr>
              <w:t xml:space="preserve"> - сбережем Россию»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Ракитина Н.П.</w:t>
            </w:r>
          </w:p>
          <w:p w:rsidR="00C93A9B" w:rsidRPr="00090A58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Педагоги, ответственные 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родительское образование в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мероприятий в рамках акции, п</w:t>
            </w:r>
            <w:r w:rsidRPr="00090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резентация опыта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</w:t>
            </w:r>
          </w:p>
        </w:tc>
      </w:tr>
      <w:tr w:rsidR="00C93A9B" w:rsidRPr="00A7565F" w:rsidTr="00DE5EF7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090A58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C93A9B" w:rsidRPr="00A7565F" w:rsidTr="00BE4C9E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E4C9E">
              <w:rPr>
                <w:bCs/>
                <w:sz w:val="24"/>
                <w:szCs w:val="24"/>
              </w:rPr>
              <w:t xml:space="preserve">Работа на портале «Web/2/0» по предоставлению </w:t>
            </w:r>
            <w:r>
              <w:rPr>
                <w:bCs/>
                <w:sz w:val="24"/>
                <w:szCs w:val="24"/>
              </w:rPr>
              <w:t>услуги «Дошкольное образование»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396E39" w:rsidRDefault="00C93A9B" w:rsidP="00C93A9B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396E39" w:rsidRDefault="00C93A9B" w:rsidP="00C93A9B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9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C93A9B" w:rsidRPr="00396E39" w:rsidRDefault="00C93A9B" w:rsidP="00C93A9B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9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396E39" w:rsidRDefault="00C93A9B" w:rsidP="00C93A9B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9">
              <w:rPr>
                <w:rFonts w:ascii="Times New Roman" w:hAnsi="Times New Roman" w:cs="Times New Roman"/>
                <w:sz w:val="24"/>
                <w:szCs w:val="24"/>
              </w:rPr>
              <w:t>Корректировка данных на Портале</w:t>
            </w:r>
          </w:p>
        </w:tc>
      </w:tr>
      <w:tr w:rsidR="00C93A9B" w:rsidRPr="00A7565F" w:rsidTr="00BE4C9E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детей в детских садах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1659B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BD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B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«Монитор», пред</w:t>
            </w:r>
            <w:r w:rsidRPr="001659BD"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МОиН ПК</w:t>
            </w:r>
          </w:p>
        </w:tc>
      </w:tr>
      <w:tr w:rsidR="00C93A9B" w:rsidRPr="00A7565F" w:rsidTr="00BE4C9E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«Эколята – Дошколята» (завершение акции по созданию «Зеленых островков Эколят в память о воинах, погибших в ВОВ»)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06.11.2020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C8">
              <w:rPr>
                <w:rFonts w:ascii="Times New Roman" w:hAnsi="Times New Roman" w:cs="Times New Roman"/>
                <w:sz w:val="24"/>
                <w:szCs w:val="24"/>
              </w:rPr>
              <w:t>Севостьянова В.Д. Старшие воспитатели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МОиН ПК</w:t>
            </w:r>
          </w:p>
        </w:tc>
      </w:tr>
      <w:tr w:rsidR="00C93A9B" w:rsidRPr="00A7565F" w:rsidTr="008E0FCA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D7298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особенностей эмоционального реагирования и адаптационных возможностей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5-8,10 классов  ОО округа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80">
              <w:rPr>
                <w:rFonts w:ascii="Times New Roman" w:hAnsi="Times New Roman" w:cs="Times New Roman"/>
                <w:sz w:val="24"/>
                <w:szCs w:val="24"/>
              </w:rPr>
              <w:t>Чудинова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таблица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9A2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Сообщи, где торгуют смертью»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Л.М.</w:t>
            </w:r>
            <w:r>
              <w:t xml:space="preserve"> </w:t>
            </w:r>
            <w:r w:rsidRPr="00F613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8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93A9B" w:rsidRPr="00A7565F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05, 19</w:t>
            </w:r>
            <w:r w:rsidRPr="0058692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92D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</w:p>
          <w:p w:rsidR="00C93A9B" w:rsidRPr="00905EDF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C93A9B" w:rsidRPr="00A7565F" w:rsidTr="00B90E3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районной картотеки учёта учебников и электронной базы данных «Учебники»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 «Учебники», сводная картотека учёта учебников, имеющихся в фондах ОО</w:t>
            </w:r>
          </w:p>
        </w:tc>
      </w:tr>
      <w:tr w:rsidR="00C93A9B" w:rsidRPr="00A7565F" w:rsidTr="00F45BA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предоставления услуги «Электронный дневник»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«ЭПОС. Школа»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В.Е.</w:t>
            </w:r>
          </w:p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93A9B" w:rsidRPr="00A7565F" w:rsidTr="00B90E3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560027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дошкольного образования 2020 (Сретенский д/с)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Запорощенко О.Г.</w:t>
            </w:r>
          </w:p>
          <w:p w:rsidR="00C93A9B" w:rsidRPr="00560027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560027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</w:t>
            </w:r>
          </w:p>
        </w:tc>
      </w:tr>
      <w:tr w:rsidR="00C93A9B" w:rsidRPr="00A7565F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для обучающихся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80605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эмблему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родительского образования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80605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sz w:val="24"/>
                <w:szCs w:val="24"/>
              </w:rPr>
              <w:t>До 15.11.2020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80605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sz w:val="24"/>
                <w:szCs w:val="24"/>
              </w:rPr>
              <w:t>Квашнина В.А</w:t>
            </w:r>
          </w:p>
          <w:p w:rsidR="00C93A9B" w:rsidRPr="0080605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A9B" w:rsidRPr="0080605D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5D">
              <w:rPr>
                <w:rFonts w:ascii="Times New Roman" w:hAnsi="Times New Roman" w:cs="Times New Roman"/>
                <w:sz w:val="24"/>
                <w:szCs w:val="24"/>
              </w:rPr>
              <w:t>Выявление победителей.</w:t>
            </w:r>
          </w:p>
        </w:tc>
      </w:tr>
      <w:tr w:rsidR="00C93A9B" w:rsidRPr="00A7565F" w:rsidTr="00AD659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03-08.11.2020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Паршакова С.А.</w:t>
            </w:r>
          </w:p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победителей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pStyle w:val="ab"/>
              <w:snapToGrid w:val="0"/>
            </w:pPr>
            <w:r w:rsidRPr="00D63CFE">
              <w:t>Муниципальный конкурс «Оглянись вокруг» для детей, находящихся в СОП и ГР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05-25.11.2020</w:t>
            </w:r>
          </w:p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Соколова Г.Ф.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05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1 муниципальный онлайн-слет РДШ.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жественный прием в РДШ. Выборы в Совет местного отделения РДШ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Сунцова Н.А.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РДШ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(муниципальный этап)</w:t>
            </w:r>
            <w:r w:rsidRPr="00D6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с 10.11.2020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аполнение информационной базы, определение победителей и призеров этапа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к международному Дню энергосбережения «Экологическая реклама»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Манакова С.С.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пределение победителей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по медицине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12.11.2020, 10-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слет активистов ШСП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19.11.2020, 10-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Аглиулина Т.Ю.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Pr="00905EDF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3 тур Молодежного кубка мира по игре</w:t>
            </w:r>
            <w:r w:rsidRPr="00D6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 xml:space="preserve">Когда?»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D63CFE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Сунцова Н.А.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D63CFE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CFE">
              <w:rPr>
                <w:rFonts w:ascii="Times New Roman" w:hAnsi="Times New Roman" w:cs="Times New Roman"/>
                <w:sz w:val="24"/>
                <w:szCs w:val="24"/>
              </w:rPr>
              <w:t>абор очков</w:t>
            </w:r>
          </w:p>
        </w:tc>
      </w:tr>
      <w:tr w:rsidR="00C93A9B" w:rsidRPr="00A7565F" w:rsidTr="00D509B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9B" w:rsidRPr="00905EDF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оздоровления, отдыха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занятости детей и подростков</w:t>
            </w:r>
          </w:p>
        </w:tc>
      </w:tr>
      <w:tr w:rsidR="00C93A9B" w:rsidRPr="00A7565F" w:rsidTr="00CB1E23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B" w:rsidRDefault="00C93A9B" w:rsidP="00C9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411F26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Доставка детей в санаторий «Сосновый бор»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9B" w:rsidRPr="00411F26" w:rsidRDefault="00C93A9B" w:rsidP="00C93A9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3A9B" w:rsidRPr="00411F26" w:rsidRDefault="00C93A9B" w:rsidP="00C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72A">
              <w:rPr>
                <w:rFonts w:ascii="Times New Roman" w:hAnsi="Times New Roman" w:cs="Times New Roman"/>
                <w:sz w:val="24"/>
                <w:szCs w:val="24"/>
              </w:rPr>
              <w:t>Чудинова Л.М.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9B" w:rsidRPr="00905EDF" w:rsidRDefault="00C93A9B" w:rsidP="00C9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 муниципальной программы</w:t>
            </w:r>
          </w:p>
        </w:tc>
      </w:tr>
    </w:tbl>
    <w:p w:rsidR="00437EAE" w:rsidRDefault="00437EAE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9D" w:rsidRDefault="0010219D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9D" w:rsidRDefault="0010219D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65" w:rsidRPr="00A7565F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B31165" w:rsidRPr="00A7565F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B31165" w:rsidRPr="00A7565F" w:rsidRDefault="008E0FCA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2020</w:t>
      </w:r>
      <w:r w:rsidR="00B31165" w:rsidRPr="00A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20CF" w:rsidRPr="00DF65E1" w:rsidRDefault="00F420CF" w:rsidP="00F420C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F420CF" w:rsidRPr="00DF65E1" w:rsidRDefault="00F420CF" w:rsidP="00F420C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F420CF" w:rsidRPr="00DF65E1" w:rsidRDefault="00F420CF" w:rsidP="00F420C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F420CF" w:rsidRPr="00DF65E1" w:rsidRDefault="00F420CF" w:rsidP="00F420C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14E82" w:rsidRPr="00D14E82" w:rsidRDefault="00D14E82" w:rsidP="00D14E82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учебный год </w:t>
      </w:r>
    </w:p>
    <w:p w:rsidR="00D14E82" w:rsidRPr="00D14E82" w:rsidRDefault="00D14E82" w:rsidP="00D14E82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просвещения РФ </w:t>
      </w:r>
    </w:p>
    <w:p w:rsidR="00D14E82" w:rsidRPr="00D14E82" w:rsidRDefault="00D14E82" w:rsidP="00D14E82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2020 года № ВБ-1206/04)</w:t>
      </w:r>
    </w:p>
    <w:p w:rsidR="00B31165" w:rsidRPr="009D7298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489"/>
      </w:tblGrid>
      <w:tr w:rsidR="00D14E82" w:rsidRPr="009D7298" w:rsidTr="00D910E3">
        <w:tc>
          <w:tcPr>
            <w:tcW w:w="2660" w:type="dxa"/>
            <w:shd w:val="clear" w:color="auto" w:fill="auto"/>
          </w:tcPr>
          <w:p w:rsidR="00D14E82" w:rsidRPr="00D14E82" w:rsidRDefault="00D14E82" w:rsidP="009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  <w:shd w:val="clear" w:color="auto" w:fill="auto"/>
          </w:tcPr>
          <w:p w:rsidR="00D14E82" w:rsidRPr="00D14E82" w:rsidRDefault="00D14E82" w:rsidP="0097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D14E82" w:rsidRPr="009D7298" w:rsidTr="00D910E3">
        <w:tc>
          <w:tcPr>
            <w:tcW w:w="2660" w:type="dxa"/>
            <w:shd w:val="clear" w:color="auto" w:fill="auto"/>
          </w:tcPr>
          <w:p w:rsidR="00D14E82" w:rsidRPr="00D14E82" w:rsidRDefault="00D14E82" w:rsidP="009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  <w:shd w:val="clear" w:color="auto" w:fill="auto"/>
          </w:tcPr>
          <w:p w:rsidR="00D14E82" w:rsidRPr="00D14E82" w:rsidRDefault="00D14E82" w:rsidP="0097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День словаря (22 ноября)</w:t>
            </w:r>
          </w:p>
        </w:tc>
      </w:tr>
      <w:tr w:rsidR="00D14E82" w:rsidRPr="009D7298" w:rsidTr="00D910E3">
        <w:tc>
          <w:tcPr>
            <w:tcW w:w="2660" w:type="dxa"/>
            <w:shd w:val="clear" w:color="auto" w:fill="auto"/>
          </w:tcPr>
          <w:p w:rsidR="00D14E82" w:rsidRPr="00D14E82" w:rsidRDefault="00D14E82" w:rsidP="009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  <w:shd w:val="clear" w:color="auto" w:fill="auto"/>
          </w:tcPr>
          <w:p w:rsidR="00D14E82" w:rsidRPr="00D14E82" w:rsidRDefault="00D14E82" w:rsidP="0097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290-летие со дня рождения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</w:tr>
      <w:tr w:rsidR="00D14E82" w:rsidRPr="00D910E3" w:rsidTr="00D910E3">
        <w:tc>
          <w:tcPr>
            <w:tcW w:w="2660" w:type="dxa"/>
            <w:shd w:val="clear" w:color="auto" w:fill="auto"/>
          </w:tcPr>
          <w:p w:rsidR="00D14E82" w:rsidRPr="00D14E82" w:rsidRDefault="00D14E82" w:rsidP="009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  <w:shd w:val="clear" w:color="auto" w:fill="auto"/>
          </w:tcPr>
          <w:p w:rsidR="00D14E82" w:rsidRPr="00D14E82" w:rsidRDefault="00D14E82" w:rsidP="0097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8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</w:tbl>
    <w:p w:rsidR="00D910E3" w:rsidRPr="00DF65E1" w:rsidRDefault="00D910E3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10E3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B5761"/>
    <w:rsid w:val="00100D1B"/>
    <w:rsid w:val="0010219D"/>
    <w:rsid w:val="00127D4E"/>
    <w:rsid w:val="001361DA"/>
    <w:rsid w:val="00136451"/>
    <w:rsid w:val="00142DBA"/>
    <w:rsid w:val="001665DF"/>
    <w:rsid w:val="001729DA"/>
    <w:rsid w:val="00181388"/>
    <w:rsid w:val="00194732"/>
    <w:rsid w:val="001D44AB"/>
    <w:rsid w:val="001D75B9"/>
    <w:rsid w:val="002531B8"/>
    <w:rsid w:val="00261A86"/>
    <w:rsid w:val="00267D58"/>
    <w:rsid w:val="0027173A"/>
    <w:rsid w:val="00274E3C"/>
    <w:rsid w:val="002A28DC"/>
    <w:rsid w:val="002B598D"/>
    <w:rsid w:val="002C1651"/>
    <w:rsid w:val="002D2CBD"/>
    <w:rsid w:val="002E0242"/>
    <w:rsid w:val="002E1CCD"/>
    <w:rsid w:val="003159F5"/>
    <w:rsid w:val="00354904"/>
    <w:rsid w:val="003572E2"/>
    <w:rsid w:val="00364462"/>
    <w:rsid w:val="00391030"/>
    <w:rsid w:val="003A463D"/>
    <w:rsid w:val="003B0D89"/>
    <w:rsid w:val="003B1AE7"/>
    <w:rsid w:val="003B5030"/>
    <w:rsid w:val="003C48D8"/>
    <w:rsid w:val="003C51E1"/>
    <w:rsid w:val="003F2878"/>
    <w:rsid w:val="003F45EB"/>
    <w:rsid w:val="00404B54"/>
    <w:rsid w:val="00417F69"/>
    <w:rsid w:val="00420ED4"/>
    <w:rsid w:val="00424C57"/>
    <w:rsid w:val="00437EAE"/>
    <w:rsid w:val="00457994"/>
    <w:rsid w:val="00466E26"/>
    <w:rsid w:val="004750C2"/>
    <w:rsid w:val="00505DA0"/>
    <w:rsid w:val="0051049F"/>
    <w:rsid w:val="00511A7A"/>
    <w:rsid w:val="0051456C"/>
    <w:rsid w:val="00524D2A"/>
    <w:rsid w:val="00545402"/>
    <w:rsid w:val="005552C8"/>
    <w:rsid w:val="00571DD9"/>
    <w:rsid w:val="0058692D"/>
    <w:rsid w:val="005D23EE"/>
    <w:rsid w:val="005F3E7E"/>
    <w:rsid w:val="00614593"/>
    <w:rsid w:val="006271A8"/>
    <w:rsid w:val="00641A5A"/>
    <w:rsid w:val="006575D7"/>
    <w:rsid w:val="0066137F"/>
    <w:rsid w:val="00684C0F"/>
    <w:rsid w:val="006C0EA4"/>
    <w:rsid w:val="006F30AA"/>
    <w:rsid w:val="0070319B"/>
    <w:rsid w:val="00714352"/>
    <w:rsid w:val="00724DD8"/>
    <w:rsid w:val="007319A5"/>
    <w:rsid w:val="0073372C"/>
    <w:rsid w:val="00737F51"/>
    <w:rsid w:val="00766FEA"/>
    <w:rsid w:val="007713E1"/>
    <w:rsid w:val="007B669B"/>
    <w:rsid w:val="007E4051"/>
    <w:rsid w:val="00805FE7"/>
    <w:rsid w:val="008173E3"/>
    <w:rsid w:val="008A5EE6"/>
    <w:rsid w:val="008C3971"/>
    <w:rsid w:val="008E0FCA"/>
    <w:rsid w:val="008F03E5"/>
    <w:rsid w:val="00904DE9"/>
    <w:rsid w:val="00905EDF"/>
    <w:rsid w:val="0091741C"/>
    <w:rsid w:val="009516BF"/>
    <w:rsid w:val="0095714D"/>
    <w:rsid w:val="009726A0"/>
    <w:rsid w:val="009905A9"/>
    <w:rsid w:val="0099248D"/>
    <w:rsid w:val="009A48FE"/>
    <w:rsid w:val="009C1C6D"/>
    <w:rsid w:val="009D7298"/>
    <w:rsid w:val="00A25C63"/>
    <w:rsid w:val="00A63692"/>
    <w:rsid w:val="00A7565F"/>
    <w:rsid w:val="00A87D3A"/>
    <w:rsid w:val="00A90EF6"/>
    <w:rsid w:val="00A91349"/>
    <w:rsid w:val="00AA12C8"/>
    <w:rsid w:val="00AC0CD6"/>
    <w:rsid w:val="00B31165"/>
    <w:rsid w:val="00B31973"/>
    <w:rsid w:val="00B41FBE"/>
    <w:rsid w:val="00B6051F"/>
    <w:rsid w:val="00B608CB"/>
    <w:rsid w:val="00B75C8D"/>
    <w:rsid w:val="00B90E30"/>
    <w:rsid w:val="00BE4C9E"/>
    <w:rsid w:val="00C018F4"/>
    <w:rsid w:val="00C04FA1"/>
    <w:rsid w:val="00C1065D"/>
    <w:rsid w:val="00C4157F"/>
    <w:rsid w:val="00C4748F"/>
    <w:rsid w:val="00C5076F"/>
    <w:rsid w:val="00C5104A"/>
    <w:rsid w:val="00C56F07"/>
    <w:rsid w:val="00C76BC9"/>
    <w:rsid w:val="00C84C2E"/>
    <w:rsid w:val="00C93A9B"/>
    <w:rsid w:val="00CA2516"/>
    <w:rsid w:val="00D067F7"/>
    <w:rsid w:val="00D07060"/>
    <w:rsid w:val="00D10CAB"/>
    <w:rsid w:val="00D14E82"/>
    <w:rsid w:val="00D40656"/>
    <w:rsid w:val="00D442BE"/>
    <w:rsid w:val="00D63CFE"/>
    <w:rsid w:val="00D72776"/>
    <w:rsid w:val="00D910E3"/>
    <w:rsid w:val="00DA1756"/>
    <w:rsid w:val="00DD6CFA"/>
    <w:rsid w:val="00DF65E1"/>
    <w:rsid w:val="00E13CB2"/>
    <w:rsid w:val="00E25EE8"/>
    <w:rsid w:val="00E30348"/>
    <w:rsid w:val="00E3310B"/>
    <w:rsid w:val="00E5044C"/>
    <w:rsid w:val="00E52BDD"/>
    <w:rsid w:val="00E57B53"/>
    <w:rsid w:val="00E71881"/>
    <w:rsid w:val="00E8692C"/>
    <w:rsid w:val="00EB7AE7"/>
    <w:rsid w:val="00ED5BD9"/>
    <w:rsid w:val="00EE47EB"/>
    <w:rsid w:val="00F006A4"/>
    <w:rsid w:val="00F0072D"/>
    <w:rsid w:val="00F36C83"/>
    <w:rsid w:val="00F40292"/>
    <w:rsid w:val="00F420CF"/>
    <w:rsid w:val="00F56AD2"/>
    <w:rsid w:val="00F601F4"/>
    <w:rsid w:val="00F71540"/>
    <w:rsid w:val="00F779D9"/>
    <w:rsid w:val="00F933A4"/>
    <w:rsid w:val="00FC2AA9"/>
    <w:rsid w:val="00FE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AA1B-551B-422D-A223-9EDB76B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2020-10-20T04:58:00Z</cp:lastPrinted>
  <dcterms:created xsi:type="dcterms:W3CDTF">2019-10-20T17:19:00Z</dcterms:created>
  <dcterms:modified xsi:type="dcterms:W3CDTF">2020-10-21T10:13:00Z</dcterms:modified>
</cp:coreProperties>
</file>