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7" w:rsidRPr="007F0807" w:rsidRDefault="007F0807" w:rsidP="007F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F0807" w:rsidRPr="007F0807" w:rsidRDefault="007F0807" w:rsidP="007F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F0807" w:rsidRPr="007F0807" w:rsidRDefault="007F0807" w:rsidP="007F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 Николаенко</w:t>
      </w:r>
    </w:p>
    <w:p w:rsidR="007F0807" w:rsidRPr="007F0807" w:rsidRDefault="007F0807" w:rsidP="007F0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2C1651" w:rsidRPr="005D7C28" w:rsidRDefault="002C1651" w:rsidP="002C1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2C1651" w:rsidRPr="005D7C28" w:rsidRDefault="002C1651" w:rsidP="002C1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Ильинского </w:t>
      </w:r>
      <w:r w:rsidR="007A7578" w:rsidRPr="005D7C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03D8A" w:rsidRPr="005D7C28" w:rsidRDefault="00404B54" w:rsidP="0054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05FE7" w:rsidRPr="005D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  <w:r w:rsidR="007A7578" w:rsidRPr="005D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2C1651" w:rsidRPr="005D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737"/>
        <w:gridCol w:w="2667"/>
        <w:gridCol w:w="2474"/>
        <w:gridCol w:w="3969"/>
      </w:tblGrid>
      <w:tr w:rsidR="00181388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D7C28" w:rsidRDefault="00181388" w:rsidP="002C16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D7C28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D7C28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Сроки,</w:t>
            </w:r>
          </w:p>
          <w:p w:rsidR="00181388" w:rsidRPr="005D7C28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D7C28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88" w:rsidRPr="005D7C28" w:rsidRDefault="00181388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572E2" w:rsidRPr="005D7C28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2" w:rsidRPr="005D7C28" w:rsidRDefault="003572E2" w:rsidP="0031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E2" w:rsidRPr="005D7C28" w:rsidRDefault="003572E2" w:rsidP="002C165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E47EB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5D7C28" w:rsidRDefault="00EE47EB" w:rsidP="00EE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5D7C28" w:rsidRDefault="00EE47EB" w:rsidP="00EE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Дню учителя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5D7C28" w:rsidRDefault="008B1C60" w:rsidP="00EE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B49" w:rsidRPr="005D7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843" w:rsidRPr="005D7C28">
              <w:rPr>
                <w:rFonts w:ascii="Times New Roman" w:hAnsi="Times New Roman" w:cs="Times New Roman"/>
                <w:sz w:val="24"/>
                <w:szCs w:val="24"/>
              </w:rPr>
              <w:t>.10.2020, 14</w:t>
            </w:r>
            <w:r w:rsidR="00EE47EB" w:rsidRPr="005D7C2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E47EB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Выставочный зал Ильинского районного краеведческого музея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C5" w:rsidRPr="005D7C28" w:rsidRDefault="001441C5" w:rsidP="001441C5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t>Управление образования</w:t>
            </w:r>
            <w:r w:rsidR="00EE47EB" w:rsidRPr="005D7C28">
              <w:rPr>
                <w:b w:val="0"/>
              </w:rPr>
              <w:t xml:space="preserve">, </w:t>
            </w:r>
          </w:p>
          <w:p w:rsidR="00EE47EB" w:rsidRPr="005D7C28" w:rsidRDefault="00EE47EB" w:rsidP="001441C5">
            <w:pPr>
              <w:pStyle w:val="2"/>
            </w:pPr>
            <w:r w:rsidRPr="005D7C28">
              <w:rPr>
                <w:b w:val="0"/>
              </w:rPr>
              <w:t>Центр «Мозаика»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EB" w:rsidRPr="005D7C28" w:rsidRDefault="00EE47EB" w:rsidP="00EE47E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оргкомитета по организации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«Умка»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07.10.2020</w:t>
            </w:r>
          </w:p>
          <w:p w:rsidR="00F26843" w:rsidRPr="005D7C28" w:rsidRDefault="00F26843" w:rsidP="00F26843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Методический кабинет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Оргкомитет </w:t>
            </w:r>
          </w:p>
          <w:p w:rsidR="00F26843" w:rsidRPr="005D7C28" w:rsidRDefault="00F26843" w:rsidP="00F26843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Ракитина Н.П.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организационных вопросов</w:t>
            </w: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5D7C28" w:rsidP="005D7C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Экспертно-методический совет</w:t>
            </w:r>
            <w:r w:rsidR="00F26843" w:rsidRPr="005D7C28">
              <w:rPr>
                <w:rFonts w:ascii="Times New Roman" w:hAnsi="Times New Roman" w:cs="Times New Roman"/>
                <w:sz w:val="24"/>
                <w:szCs w:val="24"/>
              </w:rPr>
              <w:t>. Утверждение программ развития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19.10.2020, 14-30, методический кабинет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Удавихина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 развития</w:t>
            </w: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форм статистической отчетности № ОО-1 в </w:t>
            </w:r>
            <w:proofErr w:type="spellStart"/>
            <w:r w:rsidRPr="005D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 w:rsidRPr="005D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28.09-02.10.2020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Сдача </w:t>
            </w:r>
            <w:proofErr w:type="spellStart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статотчетности</w:t>
            </w:r>
            <w:proofErr w:type="spellEnd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МОиН</w:t>
            </w:r>
            <w:proofErr w:type="spellEnd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</w:t>
            </w: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5D7C28" w:rsidP="00E73C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22.10.2020, 10-00 </w:t>
            </w:r>
            <w:r w:rsidR="00E73C3E" w:rsidRPr="005D7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Ворошкевич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</w:t>
            </w: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По графику военкомата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</w:tr>
      <w:tr w:rsidR="00F26843" w:rsidRPr="005D7C28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t>Аттестационная комиссия на первую квалификационную категорию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t>27.10.2020</w:t>
            </w:r>
            <w:r w:rsidR="00F26843" w:rsidRPr="005D7C28">
              <w:rPr>
                <w:b w:val="0"/>
              </w:rPr>
              <w:t>, 14-30</w:t>
            </w:r>
          </w:p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Николаенко Л.П.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t>Аттестация педагогов</w:t>
            </w:r>
          </w:p>
        </w:tc>
      </w:tr>
      <w:tr w:rsidR="00F26843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на прохождение аттестации на первую и высшую квалификационные категории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E73C3E" w:rsidP="00F26843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До 31.10.2020 (на январь 2021</w:t>
            </w:r>
            <w:r w:rsidR="00F26843"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Ворошкевич</w:t>
            </w:r>
            <w:proofErr w:type="spellEnd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базы </w:t>
            </w:r>
            <w:proofErr w:type="gramStart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аттестуемых</w:t>
            </w:r>
            <w:proofErr w:type="gramEnd"/>
          </w:p>
        </w:tc>
      </w:tr>
      <w:tr w:rsidR="00F26843" w:rsidRPr="005D7C28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3" w:rsidRPr="005D7C28" w:rsidRDefault="00F26843" w:rsidP="00F26843">
            <w:pPr>
              <w:pStyle w:val="2"/>
              <w:rPr>
                <w:b w:val="0"/>
              </w:rPr>
            </w:pPr>
            <w:r w:rsidRPr="005D7C28">
              <w:rPr>
                <w:bCs w:val="0"/>
                <w:color w:val="000000"/>
              </w:rPr>
              <w:t>Конкурсы профессионального мастерства</w:t>
            </w:r>
          </w:p>
        </w:tc>
      </w:tr>
      <w:tr w:rsidR="002611DA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Конкурс буклетов по духовно-нравственному воспитанию «Уроки добра»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26.10-30.10.2020</w:t>
            </w:r>
          </w:p>
          <w:p w:rsidR="002611DA" w:rsidRPr="005D7C28" w:rsidRDefault="002611DA" w:rsidP="00E7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прием конкурсных материалов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Ракитина Н.П.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611DA" w:rsidRPr="005D7C28" w:rsidRDefault="002611DA" w:rsidP="002611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E73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распространение позитивного опыта в  области  духовно-нравственного воспитания  </w:t>
            </w:r>
          </w:p>
        </w:tc>
      </w:tr>
      <w:tr w:rsidR="002611DA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Краевой конкурс «Пермский позитив» (портал «Сообщество педагогов Пермского края»)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E" w:rsidRPr="005D7C28" w:rsidRDefault="00E73C3E" w:rsidP="0026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До 11.10.2020 </w:t>
            </w:r>
          </w:p>
          <w:p w:rsidR="002611DA" w:rsidRPr="005D7C28" w:rsidRDefault="00E73C3E" w:rsidP="0026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прием конкурсных материалов</w:t>
            </w:r>
          </w:p>
          <w:p w:rsidR="002611DA" w:rsidRPr="005D7C28" w:rsidRDefault="002611DA" w:rsidP="0026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261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DA" w:rsidRPr="005D7C28" w:rsidRDefault="002611DA" w:rsidP="00E73C3E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t>Создание условий для самореализации и развития способностей в фотографическом искусстве</w:t>
            </w:r>
          </w:p>
        </w:tc>
      </w:tr>
      <w:tr w:rsidR="000641C5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5D7C28" w:rsidP="000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школьных библиотекарей  «Виртуальная книжная выставка»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01-30.10.2020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  <w:p w:rsidR="000641C5" w:rsidRPr="005D7C28" w:rsidRDefault="000641C5" w:rsidP="0006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Катаева В.Е.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lastRenderedPageBreak/>
              <w:t>Привлечение</w:t>
            </w:r>
            <w:r w:rsidR="00E73C3E" w:rsidRPr="005D7C28">
              <w:rPr>
                <w:b w:val="0"/>
              </w:rPr>
              <w:t xml:space="preserve"> внимания </w:t>
            </w:r>
            <w:proofErr w:type="spellStart"/>
            <w:r w:rsidR="00E73C3E" w:rsidRPr="005D7C28">
              <w:rPr>
                <w:b w:val="0"/>
              </w:rPr>
              <w:t>пед</w:t>
            </w:r>
            <w:proofErr w:type="spellEnd"/>
            <w:r w:rsidR="00E73C3E" w:rsidRPr="005D7C28">
              <w:rPr>
                <w:b w:val="0"/>
              </w:rPr>
              <w:t>.</w:t>
            </w:r>
            <w:r w:rsidRPr="005D7C28">
              <w:rPr>
                <w:b w:val="0"/>
              </w:rPr>
              <w:t xml:space="preserve"> общественности к новым </w:t>
            </w:r>
            <w:r w:rsidRPr="005D7C28">
              <w:rPr>
                <w:b w:val="0"/>
              </w:rPr>
              <w:lastRenderedPageBreak/>
              <w:t>информационным возможностям школьных библиотек</w:t>
            </w:r>
          </w:p>
        </w:tc>
      </w:tr>
      <w:tr w:rsidR="000641C5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E73C3E" w:rsidP="005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молодых педагогов «Мои первые шаги в профессии»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5D7C28" w:rsidP="0006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41C5" w:rsidRPr="005D7C28">
              <w:rPr>
                <w:rFonts w:ascii="Times New Roman" w:hAnsi="Times New Roman" w:cs="Times New Roman"/>
                <w:sz w:val="24"/>
                <w:szCs w:val="24"/>
              </w:rPr>
              <w:t>-30.10.2020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pStyle w:val="2"/>
              <w:rPr>
                <w:b w:val="0"/>
                <w:color w:val="FF0000"/>
              </w:rPr>
            </w:pPr>
            <w:r w:rsidRPr="005D7C28">
              <w:rPr>
                <w:b w:val="0"/>
              </w:rPr>
              <w:t>Распространение опыта</w:t>
            </w:r>
          </w:p>
        </w:tc>
      </w:tr>
      <w:tr w:rsidR="000641C5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E73C3E" w:rsidP="005D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5D7C28" w:rsidP="0006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«ПРОФИ-</w:t>
            </w:r>
            <w:r w:rsidR="000641C5"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2020» </w:t>
            </w:r>
          </w:p>
          <w:p w:rsidR="000641C5" w:rsidRPr="005D7C28" w:rsidRDefault="000641C5" w:rsidP="0006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- первый (отборочный) тур </w:t>
            </w:r>
          </w:p>
          <w:p w:rsidR="000641C5" w:rsidRPr="005D7C28" w:rsidRDefault="000641C5" w:rsidP="0006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- второй (очный) тур 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C5" w:rsidRPr="005D7C28" w:rsidRDefault="000641C5" w:rsidP="0006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16.09-13.10.2019 </w:t>
            </w:r>
          </w:p>
          <w:p w:rsidR="000641C5" w:rsidRPr="005D7C28" w:rsidRDefault="000641C5" w:rsidP="000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27.10 -17.11.2019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  <w:p w:rsidR="000641C5" w:rsidRPr="005D7C28" w:rsidRDefault="000641C5" w:rsidP="0006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</w:t>
            </w:r>
          </w:p>
        </w:tc>
      </w:tr>
      <w:tr w:rsidR="000641C5" w:rsidRPr="005D7C28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5" w:rsidRPr="005D7C28" w:rsidRDefault="000641C5" w:rsidP="000641C5">
            <w:pPr>
              <w:pStyle w:val="2"/>
            </w:pPr>
            <w:r w:rsidRPr="005D7C28">
              <w:rPr>
                <w:bCs w:val="0"/>
                <w:color w:val="000000"/>
              </w:rPr>
              <w:t xml:space="preserve">Муниципальные </w:t>
            </w:r>
            <w:r w:rsidR="00AA4C58" w:rsidRPr="005D7C28">
              <w:rPr>
                <w:bCs w:val="0"/>
                <w:color w:val="000000"/>
              </w:rPr>
              <w:t xml:space="preserve">и краевые </w:t>
            </w:r>
            <w:r w:rsidRPr="005D7C28">
              <w:rPr>
                <w:bCs w:val="0"/>
                <w:color w:val="000000"/>
              </w:rPr>
              <w:t>методические мероприятия для педагогических работников ОО по распространению и обмену опытом работы</w:t>
            </w:r>
          </w:p>
        </w:tc>
      </w:tr>
      <w:tr w:rsidR="007A6C1E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E" w:rsidRPr="005D7C28" w:rsidRDefault="00E73C3E" w:rsidP="007A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E" w:rsidRPr="005D7C28" w:rsidRDefault="007A6C1E" w:rsidP="007A6C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руководителей ШСП по теме «Роль ШСП в создании безопасного образовательного пространства»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E" w:rsidRPr="005D7C28" w:rsidRDefault="007A6C1E" w:rsidP="007A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15.10.2020, 10.30</w:t>
            </w:r>
          </w:p>
          <w:p w:rsidR="007A6C1E" w:rsidRPr="005D7C28" w:rsidRDefault="007A6C1E" w:rsidP="007A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E" w:rsidRPr="005D7C28" w:rsidRDefault="007A6C1E" w:rsidP="007A6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E" w:rsidRPr="005D7C28" w:rsidRDefault="007A6C1E" w:rsidP="007A6C1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Корректировка план на учебный год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  <w:r w:rsidR="00E73C3E" w:rsidRPr="005D7C28">
              <w:rPr>
                <w:rFonts w:ascii="Times New Roman" w:hAnsi="Times New Roman" w:cs="Times New Roman"/>
                <w:sz w:val="24"/>
                <w:szCs w:val="24"/>
              </w:rPr>
              <w:t>, ПДС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5D7C28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30.10.2020, 10-00 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МБОУ «Ильинская СОШ №1»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Удавихина И.М.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2"/>
              <w:rPr>
                <w:b w:val="0"/>
              </w:rPr>
            </w:pPr>
            <w:r w:rsidRPr="005D7C28">
              <w:rPr>
                <w:b w:val="0"/>
              </w:rPr>
              <w:t>Повышение педагогической компетентности педагогов</w:t>
            </w:r>
          </w:p>
          <w:p w:rsidR="00433AD4" w:rsidRPr="005D7C28" w:rsidRDefault="00433AD4" w:rsidP="00433AD4">
            <w:pPr>
              <w:pStyle w:val="2"/>
              <w:rPr>
                <w:b w:val="0"/>
              </w:rPr>
            </w:pP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D7C28">
              <w:rPr>
                <w:sz w:val="24"/>
                <w:szCs w:val="24"/>
              </w:rPr>
              <w:t>Форум клубов молодых семей в рамках фестиваля-конкурса клубов молодых семей «</w:t>
            </w:r>
            <w:proofErr w:type="spellStart"/>
            <w:r w:rsidRPr="005D7C28">
              <w:rPr>
                <w:sz w:val="24"/>
                <w:szCs w:val="24"/>
              </w:rPr>
              <w:t>Прикамская</w:t>
            </w:r>
            <w:proofErr w:type="spellEnd"/>
            <w:r w:rsidRPr="005D7C28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Ракитина Н.П.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</w:t>
            </w:r>
            <w:proofErr w:type="spellStart"/>
            <w:r w:rsidRPr="005D7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5D7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компетентности в вопросах родительского просвещения</w:t>
            </w:r>
          </w:p>
        </w:tc>
      </w:tr>
      <w:tr w:rsidR="00433AD4" w:rsidRPr="005D7C28" w:rsidTr="0046106E">
        <w:trPr>
          <w:trHeight w:val="33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образования</w:t>
            </w:r>
          </w:p>
        </w:tc>
      </w:tr>
      <w:tr w:rsidR="00433AD4" w:rsidRPr="005D7C28" w:rsidTr="001441C5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Всероссийские проверочные работы в 5-9 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Default"/>
              <w:rPr>
                <w:color w:val="auto"/>
              </w:rPr>
            </w:pPr>
            <w:r w:rsidRPr="005D7C28">
              <w:rPr>
                <w:color w:val="auto"/>
              </w:rPr>
              <w:t>По графику</w:t>
            </w:r>
          </w:p>
          <w:p w:rsidR="00433AD4" w:rsidRPr="005D7C28" w:rsidRDefault="00433AD4" w:rsidP="00433AD4">
            <w:pPr>
              <w:pStyle w:val="Default"/>
              <w:rPr>
                <w:color w:val="auto"/>
              </w:rPr>
            </w:pPr>
            <w:r w:rsidRPr="005D7C28">
              <w:rPr>
                <w:color w:val="auto"/>
              </w:rPr>
              <w:t>14.09-12.10.2020, ОО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Паршакова</w:t>
            </w:r>
            <w:proofErr w:type="spellEnd"/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обучающихся</w:t>
            </w:r>
          </w:p>
        </w:tc>
      </w:tr>
      <w:tr w:rsidR="00433AD4" w:rsidRPr="005D7C28" w:rsidTr="000641C5">
        <w:trPr>
          <w:trHeight w:val="27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433AD4" w:rsidRPr="005D7C28" w:rsidTr="001441C5">
        <w:trPr>
          <w:trHeight w:val="5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Участие в акции социально-образовательных проектов «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5D7C28" w:rsidP="005D7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</w:t>
            </w:r>
          </w:p>
        </w:tc>
      </w:tr>
      <w:tr w:rsidR="00433AD4" w:rsidRPr="005D7C28" w:rsidTr="00DF65E1">
        <w:trPr>
          <w:trHeight w:val="26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профилактика правонарушений и дополнительное образование</w:t>
            </w:r>
          </w:p>
        </w:tc>
      </w:tr>
      <w:tr w:rsidR="00433AD4" w:rsidRPr="005D7C28" w:rsidTr="001441C5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о занятости обучающихся состоящих в СОП и «группе риска», в кружках и секциях учреждений 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До 10.10.2020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</w:t>
            </w:r>
          </w:p>
        </w:tc>
      </w:tr>
      <w:tr w:rsidR="00433AD4" w:rsidRPr="005D7C28" w:rsidTr="001441C5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охвата </w:t>
            </w:r>
            <w:proofErr w:type="gramStart"/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дополнительным образованием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До 15.10.2020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3AD4" w:rsidRPr="005D7C28" w:rsidTr="001441C5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тематических вопросов на заседание КДН и ЗП:</w:t>
            </w:r>
          </w:p>
          <w:p w:rsidR="00433AD4" w:rsidRPr="005D7C28" w:rsidRDefault="00433AD4" w:rsidP="00433AD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принимаемых мерах по исполнению законодательства в части защиты несовершеннолетних от информации, приносящей вред их здоровью;</w:t>
            </w: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33AD4" w:rsidRPr="005D7C28" w:rsidRDefault="00433AD4" w:rsidP="00433AD4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 занятости несовершеннолетних группы риска, состоящих на учете в ПДН ОМВД, СОП в объединениях дополнительного образования на начало 2020-21 учебного года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Чудинова</w:t>
            </w:r>
            <w:proofErr w:type="spellEnd"/>
            <w:r w:rsidRPr="005D7C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433AD4" w:rsidRPr="005D7C28" w:rsidTr="001441C5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Отчет «Об организации работы по профилактике преступности и правонарушений среди несовершеннолетних, обучающихся в образовательных организациях Пермского края»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>Чудинова</w:t>
            </w:r>
            <w:proofErr w:type="spellEnd"/>
            <w:r w:rsidRPr="005D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в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433AD4" w:rsidRPr="005D7C28" w:rsidTr="001441C5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образовательных организаций Пермского края в 2020-2021 уч. 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акта  в 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</w:tr>
      <w:tr w:rsidR="00433AD4" w:rsidRPr="005D7C28" w:rsidTr="001441C5">
        <w:trPr>
          <w:trHeight w:val="4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«Независимое детство»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Тема: Профилактика наркомании, алкоголизма, токсикомании,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19-23.10.2020, ОО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433AD4" w:rsidRPr="005D7C28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и мониторинг</w:t>
            </w:r>
          </w:p>
        </w:tc>
      </w:tr>
      <w:tr w:rsidR="00433AD4" w:rsidRPr="005D7C28" w:rsidTr="009A3D8A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услуги по предоставлению информации о текущей успеваемости и ведению электронных журналов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В.Е.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предоставления муниципальной услуги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B7883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проведенного Мониторинга «БИБЛИОВЕД» по обеспеченности учебной литературой учащихся ОО на 2020-2021 учебный год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До 10.10.2020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Катаева В.Е.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Библиотекари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3AD4" w:rsidRPr="005D7C28" w:rsidTr="00DF65E1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для </w:t>
            </w:r>
            <w:proofErr w:type="gramStart"/>
            <w:r w:rsidRPr="005D7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r w:rsidR="00B76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5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B76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(«Интеллектуальное КАФЕ-2021»)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5D7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Куликова С.И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Ракитина Н.П.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</w:t>
            </w:r>
            <w:proofErr w:type="gram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НОО, имеющих высокую познавательную мотивацию и интеллектуальный потенциал</w:t>
            </w:r>
          </w:p>
        </w:tc>
      </w:tr>
      <w:tr w:rsidR="00433AD4" w:rsidRPr="005D7C28" w:rsidTr="007A6C1E">
        <w:trPr>
          <w:trHeight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Тимуровец»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01-10.10.2020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Л.М. Руководители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DD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животных. Экологическая акция «Братья наши меньшие», </w:t>
            </w:r>
            <w:proofErr w:type="gram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питомец»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05-20.10.2020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Манакова С.С.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DD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B76577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По графику, ОО округа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Отбор на муниципальный этап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DD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юнармейцев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09.10.2020, 10.00</w:t>
            </w:r>
          </w:p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DD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и литературных работ по правовой тематике «Мои права во взрослом мире», в </w:t>
            </w: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на лучшую публикацию по проблемам профилактики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B76577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10.10.2020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33AD4"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по лесоведению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14.10.2020, 10.00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Заочное участие в краевом патриотическом фестивале-конкурсе «Расскажу про Россию»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До 16.10.2020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региональной олимпиады по сельскому хозяйству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16.10.2020, 10.00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Панина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Заочный муниципальный конкурс среди патриотических клубов, объединений, секций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28-29.10.2020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Соколова Г.Ф.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 тур Молодежного кубка мира по игре</w:t>
            </w:r>
            <w:r w:rsidRPr="005D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«Что?</w:t>
            </w:r>
            <w:r w:rsidR="00E73C3E"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Где?</w:t>
            </w:r>
            <w:r w:rsidR="00E73C3E"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Когда?» (7 команд)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абор очков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1 муниципальный слет РДШ. Торжественный прием в РДШ. Выборы с Совет местного отделения РДШ.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28-29.10.2020</w:t>
            </w:r>
          </w:p>
          <w:p w:rsidR="00E73C3E" w:rsidRPr="005D7C28" w:rsidRDefault="00E73C3E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Развитие РДШ в округе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Отборочная игра Кубка Пермского края по игре «Что? Где? Когда?» среди обучающихся 5-7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Сроки дополнительно</w:t>
            </w:r>
          </w:p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Центр «Мозаика»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абор очков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«Осенние посиделки» для детей 1-4 классов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29.10.2020, 12.00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Аглиулина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рганизация досуга детей в каникулы</w:t>
            </w:r>
          </w:p>
        </w:tc>
      </w:tr>
      <w:tr w:rsidR="00433AD4" w:rsidRPr="005D7C28" w:rsidTr="001441C5">
        <w:trPr>
          <w:trHeight w:val="9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DD2DD1" w:rsidP="0043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C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для детей 3-5 классов «Краски осени»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29.10.2020, 14.00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433AD4" w:rsidP="00433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5D7C2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D4" w:rsidRPr="005D7C28" w:rsidRDefault="00E73C3E" w:rsidP="00433A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3AD4" w:rsidRPr="005D7C28">
              <w:rPr>
                <w:rFonts w:ascii="Times New Roman" w:hAnsi="Times New Roman" w:cs="Times New Roman"/>
                <w:sz w:val="24"/>
                <w:szCs w:val="24"/>
              </w:rPr>
              <w:t>рганизация досуга детей в каникулы</w:t>
            </w:r>
          </w:p>
        </w:tc>
      </w:tr>
    </w:tbl>
    <w:p w:rsidR="001729DA" w:rsidRPr="005D7C28" w:rsidRDefault="001729DA" w:rsidP="007A6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3E" w:rsidRPr="005D7C28" w:rsidRDefault="00E73C3E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Pr="005D7C28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D1" w:rsidRDefault="00DD2DD1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плану работы </w:t>
      </w: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B31165" w:rsidRPr="00DF65E1" w:rsidRDefault="00B31165" w:rsidP="00B31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октябрь</w:t>
      </w:r>
      <w:r w:rsidR="00E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F6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31165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DF65E1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DF" w:rsidRPr="00743FDF" w:rsidRDefault="00743FDF" w:rsidP="00743FD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Календарь </w:t>
      </w:r>
    </w:p>
    <w:p w:rsidR="00743FDF" w:rsidRPr="00743FDF" w:rsidRDefault="00743FDF" w:rsidP="00743FD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событий, приуроченных </w:t>
      </w:r>
    </w:p>
    <w:p w:rsidR="00743FDF" w:rsidRPr="00743FDF" w:rsidRDefault="00743FDF" w:rsidP="00743FD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государственным и национальным праздникам Российской Федерации, </w:t>
      </w:r>
    </w:p>
    <w:p w:rsidR="00743FDF" w:rsidRPr="00743FDF" w:rsidRDefault="00743FDF" w:rsidP="00743FDF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памятным датам и событиям российской истории и культуры, </w:t>
      </w:r>
    </w:p>
    <w:p w:rsidR="00E73C3E" w:rsidRPr="00E73C3E" w:rsidRDefault="00E73C3E" w:rsidP="00E73C3E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учебный год </w:t>
      </w:r>
    </w:p>
    <w:p w:rsidR="00E73C3E" w:rsidRPr="00E73C3E" w:rsidRDefault="00E73C3E" w:rsidP="00E73C3E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письмом Министерства просвещения РФ </w:t>
      </w:r>
      <w:proofErr w:type="gramEnd"/>
    </w:p>
    <w:p w:rsidR="00E73C3E" w:rsidRPr="00E73C3E" w:rsidRDefault="00E73C3E" w:rsidP="00E73C3E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июня 2020 года № ВБ-1206/04)</w:t>
      </w:r>
    </w:p>
    <w:p w:rsidR="00E73C3E" w:rsidRPr="00E73C3E" w:rsidRDefault="00E73C3E" w:rsidP="00E73C3E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65" w:rsidRPr="006D60FC" w:rsidRDefault="00B31165" w:rsidP="00B31165">
      <w:pPr>
        <w:tabs>
          <w:tab w:val="left" w:pos="40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8930"/>
      </w:tblGrid>
      <w:tr w:rsidR="00B31165" w:rsidRPr="006D60FC" w:rsidTr="00E73C3E">
        <w:tc>
          <w:tcPr>
            <w:tcW w:w="1809" w:type="dxa"/>
            <w:shd w:val="clear" w:color="auto" w:fill="auto"/>
          </w:tcPr>
          <w:p w:rsidR="00B31165" w:rsidRPr="006D60FC" w:rsidRDefault="00B31165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9" w:type="dxa"/>
            <w:shd w:val="clear" w:color="auto" w:fill="auto"/>
          </w:tcPr>
          <w:p w:rsidR="00B31165" w:rsidRPr="006D60FC" w:rsidRDefault="00B31165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30" w:type="dxa"/>
            <w:shd w:val="clear" w:color="auto" w:fill="auto"/>
          </w:tcPr>
          <w:p w:rsidR="00B31165" w:rsidRPr="006D60FC" w:rsidRDefault="00B31165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E73C3E" w:rsidRPr="006D60FC" w:rsidTr="00E73C3E">
        <w:tc>
          <w:tcPr>
            <w:tcW w:w="1809" w:type="dxa"/>
            <w:vMerge w:val="restart"/>
            <w:shd w:val="clear" w:color="auto" w:fill="auto"/>
            <w:vAlign w:val="center"/>
          </w:tcPr>
          <w:p w:rsidR="00E73C3E" w:rsidRPr="006D60FC" w:rsidRDefault="00E73C3E" w:rsidP="00E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E73C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125-летие со дня рождения великого русского поэта С.А. Есенина (31 октября)</w:t>
            </w:r>
          </w:p>
        </w:tc>
      </w:tr>
      <w:tr w:rsidR="00E73C3E" w:rsidRPr="006D60FC" w:rsidTr="00E73C3E">
        <w:tc>
          <w:tcPr>
            <w:tcW w:w="1809" w:type="dxa"/>
            <w:vMerge/>
            <w:shd w:val="clear" w:color="auto" w:fill="auto"/>
            <w:vAlign w:val="center"/>
          </w:tcPr>
          <w:p w:rsidR="00E73C3E" w:rsidRPr="006D60FC" w:rsidRDefault="00E73C3E" w:rsidP="00E73C3E">
            <w:pPr>
              <w:tabs>
                <w:tab w:val="left" w:pos="4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E73C3E" w:rsidRPr="00E73C3E" w:rsidRDefault="00E73C3E" w:rsidP="00EA2DE6">
            <w:pPr>
              <w:tabs>
                <w:tab w:val="left" w:pos="4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C3E">
              <w:rPr>
                <w:rFonts w:ascii="Times New Roman" w:hAnsi="Times New Roman" w:cs="Times New Roman"/>
                <w:sz w:val="24"/>
                <w:szCs w:val="24"/>
              </w:rPr>
              <w:t>Урок  памяти (день памяти политических репрессий)</w:t>
            </w:r>
          </w:p>
        </w:tc>
      </w:tr>
    </w:tbl>
    <w:p w:rsidR="000668C4" w:rsidRDefault="000668C4" w:rsidP="00D4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C3E" w:rsidRDefault="00E73C3E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68C4" w:rsidRDefault="000668C4" w:rsidP="00D406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668C4" w:rsidSect="00E8692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AB"/>
    <w:rsid w:val="00003D8A"/>
    <w:rsid w:val="0004224B"/>
    <w:rsid w:val="000641C5"/>
    <w:rsid w:val="000668C4"/>
    <w:rsid w:val="000B5761"/>
    <w:rsid w:val="00100D1B"/>
    <w:rsid w:val="00123C16"/>
    <w:rsid w:val="00127D4E"/>
    <w:rsid w:val="001361DA"/>
    <w:rsid w:val="00136451"/>
    <w:rsid w:val="001441C5"/>
    <w:rsid w:val="001665DF"/>
    <w:rsid w:val="001729DA"/>
    <w:rsid w:val="00181388"/>
    <w:rsid w:val="00194732"/>
    <w:rsid w:val="001D44AB"/>
    <w:rsid w:val="001D75B9"/>
    <w:rsid w:val="002531B8"/>
    <w:rsid w:val="002611DA"/>
    <w:rsid w:val="00261A86"/>
    <w:rsid w:val="0027173A"/>
    <w:rsid w:val="00284D3F"/>
    <w:rsid w:val="002A28DC"/>
    <w:rsid w:val="002B598D"/>
    <w:rsid w:val="002C1651"/>
    <w:rsid w:val="002D2CBD"/>
    <w:rsid w:val="002E0242"/>
    <w:rsid w:val="003159F5"/>
    <w:rsid w:val="00354904"/>
    <w:rsid w:val="003572E2"/>
    <w:rsid w:val="00364462"/>
    <w:rsid w:val="00382170"/>
    <w:rsid w:val="00391030"/>
    <w:rsid w:val="003A463D"/>
    <w:rsid w:val="003B0D89"/>
    <w:rsid w:val="003B1AE7"/>
    <w:rsid w:val="003B5030"/>
    <w:rsid w:val="003B5044"/>
    <w:rsid w:val="003C48D8"/>
    <w:rsid w:val="003F2878"/>
    <w:rsid w:val="003F45EB"/>
    <w:rsid w:val="00401BBB"/>
    <w:rsid w:val="00404B54"/>
    <w:rsid w:val="00417F69"/>
    <w:rsid w:val="00424C57"/>
    <w:rsid w:val="00433AD4"/>
    <w:rsid w:val="00457994"/>
    <w:rsid w:val="0046106E"/>
    <w:rsid w:val="00466E26"/>
    <w:rsid w:val="004750C2"/>
    <w:rsid w:val="00505DA0"/>
    <w:rsid w:val="00511A7A"/>
    <w:rsid w:val="0051456C"/>
    <w:rsid w:val="00524D2A"/>
    <w:rsid w:val="00545402"/>
    <w:rsid w:val="00546F01"/>
    <w:rsid w:val="005552C8"/>
    <w:rsid w:val="00571DD9"/>
    <w:rsid w:val="0059130E"/>
    <w:rsid w:val="005D23EE"/>
    <w:rsid w:val="005D656A"/>
    <w:rsid w:val="005D7C28"/>
    <w:rsid w:val="005F3E7E"/>
    <w:rsid w:val="006271A8"/>
    <w:rsid w:val="00641A5A"/>
    <w:rsid w:val="00691829"/>
    <w:rsid w:val="006966A1"/>
    <w:rsid w:val="006A4CD7"/>
    <w:rsid w:val="006B773E"/>
    <w:rsid w:val="006D064D"/>
    <w:rsid w:val="006D6B49"/>
    <w:rsid w:val="006F30AA"/>
    <w:rsid w:val="00707CAB"/>
    <w:rsid w:val="00714352"/>
    <w:rsid w:val="00724DD8"/>
    <w:rsid w:val="007319A5"/>
    <w:rsid w:val="00737F51"/>
    <w:rsid w:val="00743FDF"/>
    <w:rsid w:val="0075525B"/>
    <w:rsid w:val="007713E1"/>
    <w:rsid w:val="007A6C1E"/>
    <w:rsid w:val="007A7578"/>
    <w:rsid w:val="007B669B"/>
    <w:rsid w:val="007E4051"/>
    <w:rsid w:val="007E6371"/>
    <w:rsid w:val="007F0807"/>
    <w:rsid w:val="00805FE7"/>
    <w:rsid w:val="008173E3"/>
    <w:rsid w:val="008A5EE6"/>
    <w:rsid w:val="008B1C60"/>
    <w:rsid w:val="008C3971"/>
    <w:rsid w:val="00904DE9"/>
    <w:rsid w:val="0091741C"/>
    <w:rsid w:val="00947780"/>
    <w:rsid w:val="009516BF"/>
    <w:rsid w:val="009726A0"/>
    <w:rsid w:val="009905A9"/>
    <w:rsid w:val="00997CB1"/>
    <w:rsid w:val="009B5D25"/>
    <w:rsid w:val="009F4A19"/>
    <w:rsid w:val="00A87D3A"/>
    <w:rsid w:val="00A91349"/>
    <w:rsid w:val="00AA12C8"/>
    <w:rsid w:val="00AA4C58"/>
    <w:rsid w:val="00AC0CD6"/>
    <w:rsid w:val="00B31165"/>
    <w:rsid w:val="00B31973"/>
    <w:rsid w:val="00B41FBE"/>
    <w:rsid w:val="00B6051F"/>
    <w:rsid w:val="00B75C8D"/>
    <w:rsid w:val="00B76577"/>
    <w:rsid w:val="00C018F4"/>
    <w:rsid w:val="00C1065D"/>
    <w:rsid w:val="00C5076F"/>
    <w:rsid w:val="00C5104A"/>
    <w:rsid w:val="00C65870"/>
    <w:rsid w:val="00C76BC9"/>
    <w:rsid w:val="00D07060"/>
    <w:rsid w:val="00D07F7D"/>
    <w:rsid w:val="00D40656"/>
    <w:rsid w:val="00D56970"/>
    <w:rsid w:val="00D72776"/>
    <w:rsid w:val="00DA1756"/>
    <w:rsid w:val="00DD0D3F"/>
    <w:rsid w:val="00DD2DD1"/>
    <w:rsid w:val="00DF65E1"/>
    <w:rsid w:val="00E03674"/>
    <w:rsid w:val="00E12A1B"/>
    <w:rsid w:val="00E13CB2"/>
    <w:rsid w:val="00E17A48"/>
    <w:rsid w:val="00E25EE8"/>
    <w:rsid w:val="00E30348"/>
    <w:rsid w:val="00E3310B"/>
    <w:rsid w:val="00E52BDD"/>
    <w:rsid w:val="00E57B53"/>
    <w:rsid w:val="00E61422"/>
    <w:rsid w:val="00E71881"/>
    <w:rsid w:val="00E73C3E"/>
    <w:rsid w:val="00E8692C"/>
    <w:rsid w:val="00EB7883"/>
    <w:rsid w:val="00EB7AE7"/>
    <w:rsid w:val="00ED2E56"/>
    <w:rsid w:val="00ED5BD9"/>
    <w:rsid w:val="00EE47EB"/>
    <w:rsid w:val="00F006A4"/>
    <w:rsid w:val="00F0072D"/>
    <w:rsid w:val="00F1593A"/>
    <w:rsid w:val="00F26843"/>
    <w:rsid w:val="00F40292"/>
    <w:rsid w:val="00F601F4"/>
    <w:rsid w:val="00F71540"/>
    <w:rsid w:val="00F779D9"/>
    <w:rsid w:val="00F933A4"/>
    <w:rsid w:val="00FC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E12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6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B319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5">
    <w:name w:val="c1 c5"/>
    <w:basedOn w:val="a0"/>
    <w:rsid w:val="007E4051"/>
  </w:style>
  <w:style w:type="paragraph" w:styleId="a3">
    <w:name w:val="No Spacing"/>
    <w:uiPriority w:val="1"/>
    <w:qFormat/>
    <w:rsid w:val="007143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79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9D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404B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103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91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B3116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E12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Управления образования </vt:lpstr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2020-09-25T13:38:00Z</cp:lastPrinted>
  <dcterms:created xsi:type="dcterms:W3CDTF">2020-09-25T11:08:00Z</dcterms:created>
  <dcterms:modified xsi:type="dcterms:W3CDTF">2020-09-25T13:49:00Z</dcterms:modified>
</cp:coreProperties>
</file>